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9944" w14:textId="77777777" w:rsidR="003F08C2" w:rsidRDefault="003F08C2" w:rsidP="00AC3D7E">
      <w:pPr>
        <w:spacing w:after="0" w:line="240" w:lineRule="auto"/>
      </w:pPr>
    </w:p>
    <w:p w14:paraId="48FB9948" w14:textId="50B83D90" w:rsidR="00AC3D7E" w:rsidRPr="00B802C5" w:rsidRDefault="00593299" w:rsidP="00D01B63">
      <w:pPr>
        <w:spacing w:after="0" w:line="240" w:lineRule="auto"/>
        <w:jc w:val="center"/>
        <w:rPr>
          <w:rFonts w:cs="Times New Roman"/>
          <w:sz w:val="22"/>
        </w:rPr>
      </w:pPr>
      <w:r w:rsidRPr="00B802C5">
        <w:rPr>
          <w:rFonts w:cs="Times New Roman"/>
          <w:sz w:val="22"/>
        </w:rPr>
        <w:t>Уважаемые господа!</w:t>
      </w:r>
    </w:p>
    <w:p w14:paraId="48FB9949" w14:textId="77777777" w:rsidR="00945973" w:rsidRPr="00B802C5" w:rsidRDefault="00945973" w:rsidP="004F60DF">
      <w:pPr>
        <w:spacing w:after="0" w:line="240" w:lineRule="auto"/>
        <w:ind w:right="426"/>
        <w:jc w:val="center"/>
        <w:rPr>
          <w:rFonts w:cs="Times New Roman"/>
          <w:sz w:val="22"/>
        </w:rPr>
      </w:pPr>
    </w:p>
    <w:p w14:paraId="48FB994A" w14:textId="028E2FEF" w:rsidR="003F08C2" w:rsidRDefault="0038347B" w:rsidP="0038347B">
      <w:pPr>
        <w:shd w:val="clear" w:color="auto" w:fill="FFFFFF" w:themeFill="background1"/>
        <w:ind w:right="426" w:firstLine="708"/>
        <w:jc w:val="both"/>
        <w:rPr>
          <w:rStyle w:val="FontStyle12"/>
          <w:sz w:val="22"/>
          <w:szCs w:val="22"/>
        </w:rPr>
      </w:pPr>
      <w:r>
        <w:rPr>
          <w:rFonts w:cs="Times New Roman"/>
          <w:sz w:val="22"/>
        </w:rPr>
        <w:t>П</w:t>
      </w:r>
      <w:r w:rsidR="00F46142" w:rsidRPr="00B802C5">
        <w:rPr>
          <w:rFonts w:cs="Times New Roman"/>
          <w:sz w:val="22"/>
        </w:rPr>
        <w:t>редлагае</w:t>
      </w:r>
      <w:r>
        <w:rPr>
          <w:rFonts w:cs="Times New Roman"/>
          <w:sz w:val="22"/>
        </w:rPr>
        <w:t>м</w:t>
      </w:r>
      <w:r w:rsidR="00593299" w:rsidRPr="00B802C5">
        <w:rPr>
          <w:rFonts w:cs="Times New Roman"/>
          <w:sz w:val="22"/>
        </w:rPr>
        <w:t xml:space="preserve"> Вашему вниманию </w:t>
      </w:r>
      <w:proofErr w:type="spellStart"/>
      <w:r w:rsidR="00593299" w:rsidRPr="00B802C5">
        <w:rPr>
          <w:rStyle w:val="FontStyle12"/>
          <w:sz w:val="22"/>
          <w:szCs w:val="22"/>
        </w:rPr>
        <w:t>референ</w:t>
      </w:r>
      <w:r>
        <w:rPr>
          <w:rStyle w:val="FontStyle12"/>
          <w:sz w:val="22"/>
          <w:szCs w:val="22"/>
        </w:rPr>
        <w:t>с</w:t>
      </w:r>
      <w:proofErr w:type="spellEnd"/>
      <w:r w:rsidR="00593299" w:rsidRPr="00B802C5">
        <w:rPr>
          <w:rStyle w:val="FontStyle12"/>
          <w:sz w:val="22"/>
          <w:szCs w:val="22"/>
        </w:rPr>
        <w:t xml:space="preserve">-лист </w:t>
      </w:r>
      <w:r>
        <w:rPr>
          <w:rStyle w:val="FontStyle12"/>
          <w:sz w:val="22"/>
          <w:szCs w:val="22"/>
        </w:rPr>
        <w:t xml:space="preserve">организаций, эксплуатирующих </w:t>
      </w:r>
      <w:r w:rsidR="00593299" w:rsidRPr="00B802C5">
        <w:rPr>
          <w:rStyle w:val="FontStyle12"/>
          <w:sz w:val="22"/>
          <w:szCs w:val="22"/>
        </w:rPr>
        <w:t>дробеметн</w:t>
      </w:r>
      <w:r>
        <w:rPr>
          <w:rStyle w:val="FontStyle12"/>
          <w:sz w:val="22"/>
          <w:szCs w:val="22"/>
        </w:rPr>
        <w:t>ые</w:t>
      </w:r>
      <w:r w:rsidR="00593299" w:rsidRPr="00B802C5">
        <w:rPr>
          <w:rStyle w:val="FontStyle12"/>
          <w:sz w:val="22"/>
          <w:szCs w:val="22"/>
        </w:rPr>
        <w:t xml:space="preserve"> </w:t>
      </w:r>
      <w:r w:rsidR="00087FB4" w:rsidRPr="00B802C5">
        <w:rPr>
          <w:rStyle w:val="FontStyle12"/>
          <w:sz w:val="22"/>
          <w:szCs w:val="22"/>
        </w:rPr>
        <w:t>установ</w:t>
      </w:r>
      <w:r>
        <w:rPr>
          <w:rStyle w:val="FontStyle12"/>
          <w:sz w:val="22"/>
          <w:szCs w:val="22"/>
        </w:rPr>
        <w:t>ки</w:t>
      </w:r>
      <w:r w:rsidR="00087FB4" w:rsidRPr="00B802C5">
        <w:rPr>
          <w:rStyle w:val="FontStyle12"/>
          <w:sz w:val="22"/>
          <w:szCs w:val="22"/>
        </w:rPr>
        <w:t xml:space="preserve"> </w:t>
      </w:r>
      <w:r w:rsidR="00593299" w:rsidRPr="00B802C5">
        <w:rPr>
          <w:rStyle w:val="FontStyle12"/>
          <w:sz w:val="22"/>
          <w:szCs w:val="22"/>
        </w:rPr>
        <w:t xml:space="preserve">и </w:t>
      </w:r>
      <w:r w:rsidR="00087FB4" w:rsidRPr="00B802C5">
        <w:rPr>
          <w:rStyle w:val="FontStyle12"/>
          <w:sz w:val="22"/>
          <w:szCs w:val="22"/>
        </w:rPr>
        <w:t>обитаемы</w:t>
      </w:r>
      <w:r>
        <w:rPr>
          <w:rStyle w:val="FontStyle12"/>
          <w:sz w:val="22"/>
          <w:szCs w:val="22"/>
        </w:rPr>
        <w:t>е</w:t>
      </w:r>
      <w:r w:rsidR="00087FB4" w:rsidRPr="00B802C5">
        <w:rPr>
          <w:rStyle w:val="FontStyle12"/>
          <w:sz w:val="22"/>
          <w:szCs w:val="22"/>
        </w:rPr>
        <w:t xml:space="preserve"> </w:t>
      </w:r>
      <w:r w:rsidR="00593299" w:rsidRPr="00B802C5">
        <w:rPr>
          <w:rStyle w:val="FontStyle12"/>
          <w:sz w:val="22"/>
          <w:szCs w:val="22"/>
        </w:rPr>
        <w:t>камер</w:t>
      </w:r>
      <w:r>
        <w:rPr>
          <w:rStyle w:val="FontStyle12"/>
          <w:sz w:val="22"/>
          <w:szCs w:val="22"/>
        </w:rPr>
        <w:t>ы</w:t>
      </w:r>
      <w:r w:rsidR="00087FB4" w:rsidRPr="00B802C5">
        <w:rPr>
          <w:rStyle w:val="FontStyle12"/>
          <w:sz w:val="22"/>
          <w:szCs w:val="22"/>
        </w:rPr>
        <w:t xml:space="preserve"> дробеструйной очистки</w:t>
      </w:r>
      <w:r w:rsidR="004C4296" w:rsidRPr="00B802C5">
        <w:rPr>
          <w:rStyle w:val="FontStyle12"/>
          <w:sz w:val="22"/>
          <w:szCs w:val="22"/>
        </w:rPr>
        <w:t xml:space="preserve"> металлопроката и металлоизделий</w:t>
      </w:r>
      <w:r w:rsidR="00593299" w:rsidRPr="00B802C5">
        <w:rPr>
          <w:rStyle w:val="FontStyle12"/>
          <w:sz w:val="22"/>
          <w:szCs w:val="22"/>
        </w:rPr>
        <w:t xml:space="preserve">, </w:t>
      </w:r>
      <w:r w:rsidR="004528FF" w:rsidRPr="00B802C5">
        <w:rPr>
          <w:rStyle w:val="FontStyle12"/>
          <w:sz w:val="22"/>
          <w:szCs w:val="22"/>
        </w:rPr>
        <w:t>спроектированны</w:t>
      </w:r>
      <w:r>
        <w:rPr>
          <w:rStyle w:val="FontStyle12"/>
          <w:sz w:val="22"/>
          <w:szCs w:val="22"/>
        </w:rPr>
        <w:t>е и</w:t>
      </w:r>
      <w:r w:rsidR="004528FF" w:rsidRPr="00B802C5">
        <w:rPr>
          <w:rStyle w:val="FontStyle12"/>
          <w:sz w:val="22"/>
          <w:szCs w:val="22"/>
        </w:rPr>
        <w:t xml:space="preserve"> </w:t>
      </w:r>
      <w:r w:rsidR="00593299" w:rsidRPr="00B802C5">
        <w:rPr>
          <w:rStyle w:val="FontStyle12"/>
          <w:sz w:val="22"/>
          <w:szCs w:val="22"/>
        </w:rPr>
        <w:t>изготовленны</w:t>
      </w:r>
      <w:r>
        <w:rPr>
          <w:rStyle w:val="FontStyle12"/>
          <w:sz w:val="22"/>
          <w:szCs w:val="22"/>
        </w:rPr>
        <w:t>е</w:t>
      </w:r>
      <w:r w:rsidR="00593299" w:rsidRPr="00B802C5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 xml:space="preserve">на </w:t>
      </w:r>
      <w:r w:rsidR="004528FF" w:rsidRPr="00B802C5">
        <w:rPr>
          <w:rStyle w:val="FontStyle12"/>
          <w:sz w:val="22"/>
          <w:szCs w:val="22"/>
        </w:rPr>
        <w:t>наши</w:t>
      </w:r>
      <w:r>
        <w:rPr>
          <w:rStyle w:val="FontStyle12"/>
          <w:sz w:val="22"/>
          <w:szCs w:val="22"/>
        </w:rPr>
        <w:t>х</w:t>
      </w:r>
      <w:r w:rsidR="004528FF" w:rsidRPr="00B802C5">
        <w:rPr>
          <w:rStyle w:val="FontStyle12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предприятиях в г. Челябинске</w:t>
      </w:r>
      <w:r w:rsidR="00F216C3">
        <w:rPr>
          <w:rStyle w:val="FontStyle12"/>
          <w:sz w:val="22"/>
          <w:szCs w:val="22"/>
        </w:rPr>
        <w:t xml:space="preserve"> </w:t>
      </w:r>
    </w:p>
    <w:p w14:paraId="48FB994B" w14:textId="1ED52CA3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  <w:r w:rsidRPr="00B802C5">
        <w:rPr>
          <w:rFonts w:cs="Times New Roman"/>
          <w:sz w:val="22"/>
        </w:rPr>
        <w:t>г. Кумертау</w:t>
      </w:r>
    </w:p>
    <w:p w14:paraId="48FB994C" w14:textId="77777777" w:rsidR="00C430D2" w:rsidRDefault="00C430D2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Дробеметная установка</w:t>
      </w:r>
      <w:r w:rsidRPr="00B802C5">
        <w:rPr>
          <w:rFonts w:cs="Times New Roman"/>
          <w:sz w:val="22"/>
        </w:rPr>
        <w:t xml:space="preserve"> проходного типа</w:t>
      </w:r>
      <w:r>
        <w:rPr>
          <w:rFonts w:cs="Times New Roman"/>
          <w:sz w:val="22"/>
        </w:rPr>
        <w:t xml:space="preserve"> ДПУ 1,6х0,6-4</w:t>
      </w:r>
    </w:p>
    <w:p w14:paraId="48FB994D" w14:textId="7B35B0D8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</w:p>
    <w:p w14:paraId="48FB994E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</w:p>
    <w:p w14:paraId="48FB994F" w14:textId="731E35CA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>г. Лиски</w:t>
      </w:r>
    </w:p>
    <w:p w14:paraId="48FB9950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sz w:val="22"/>
          <w:szCs w:val="22"/>
        </w:rPr>
      </w:pPr>
      <w:proofErr w:type="spellStart"/>
      <w:r w:rsidRPr="00B802C5">
        <w:rPr>
          <w:rStyle w:val="FontStyle15"/>
          <w:b w:val="0"/>
          <w:sz w:val="22"/>
          <w:szCs w:val="22"/>
        </w:rPr>
        <w:t>Дробемет</w:t>
      </w:r>
      <w:proofErr w:type="spellEnd"/>
      <w:r w:rsidRPr="00B802C5">
        <w:rPr>
          <w:rStyle w:val="FontStyle15"/>
          <w:b w:val="0"/>
          <w:sz w:val="22"/>
          <w:szCs w:val="22"/>
        </w:rPr>
        <w:t xml:space="preserve"> тупиков</w:t>
      </w:r>
      <w:r w:rsidR="002445F9">
        <w:rPr>
          <w:rStyle w:val="FontStyle15"/>
          <w:b w:val="0"/>
          <w:sz w:val="22"/>
          <w:szCs w:val="22"/>
        </w:rPr>
        <w:t>ого типа</w:t>
      </w:r>
      <w:r w:rsidRPr="00B802C5">
        <w:rPr>
          <w:rStyle w:val="FontStyle15"/>
          <w:b w:val="0"/>
          <w:sz w:val="22"/>
          <w:szCs w:val="22"/>
        </w:rPr>
        <w:t xml:space="preserve"> </w:t>
      </w:r>
      <w:r w:rsidR="002445F9">
        <w:rPr>
          <w:rStyle w:val="FontStyle15"/>
          <w:b w:val="0"/>
          <w:sz w:val="22"/>
          <w:szCs w:val="22"/>
        </w:rPr>
        <w:t xml:space="preserve">ДТУ </w:t>
      </w:r>
      <w:r w:rsidRPr="00B802C5">
        <w:rPr>
          <w:rStyle w:val="FontStyle15"/>
          <w:b w:val="0"/>
          <w:sz w:val="22"/>
          <w:szCs w:val="22"/>
        </w:rPr>
        <w:t>3х3</w:t>
      </w:r>
      <w:r w:rsidR="002445F9">
        <w:rPr>
          <w:rStyle w:val="FontStyle15"/>
          <w:b w:val="0"/>
          <w:sz w:val="22"/>
          <w:szCs w:val="22"/>
        </w:rPr>
        <w:t>х6-6</w:t>
      </w:r>
    </w:p>
    <w:p w14:paraId="48FB9952" w14:textId="77777777" w:rsidR="002445F9" w:rsidRPr="00B802C5" w:rsidRDefault="002445F9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48FB9953" w14:textId="690278A5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>г. Чебоксары</w:t>
      </w:r>
    </w:p>
    <w:p w14:paraId="48FB9954" w14:textId="77777777" w:rsidR="00945973" w:rsidRPr="00B802C5" w:rsidRDefault="005C5266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415395">
        <w:rPr>
          <w:sz w:val="22"/>
        </w:rPr>
        <w:t>Дробеметная установка с поворотным столом</w:t>
      </w:r>
      <w:r>
        <w:rPr>
          <w:sz w:val="22"/>
        </w:rPr>
        <w:t xml:space="preserve"> </w:t>
      </w:r>
      <w:r w:rsidRPr="00415395">
        <w:rPr>
          <w:sz w:val="22"/>
        </w:rPr>
        <w:t>ДПС 1,2х500-2</w:t>
      </w:r>
    </w:p>
    <w:p w14:paraId="64290B33" w14:textId="77777777" w:rsidR="00882656" w:rsidRDefault="00882656" w:rsidP="00AD5697">
      <w:pPr>
        <w:shd w:val="clear" w:color="auto" w:fill="FFFFFF" w:themeFill="background1"/>
        <w:spacing w:after="0" w:line="240" w:lineRule="auto"/>
      </w:pPr>
    </w:p>
    <w:p w14:paraId="48FB9956" w14:textId="1EDB524C" w:rsidR="00B71412" w:rsidRDefault="00B71412" w:rsidP="00AD5697">
      <w:pPr>
        <w:shd w:val="clear" w:color="auto" w:fill="FFFFFF" w:themeFill="background1"/>
        <w:spacing w:after="0" w:line="240" w:lineRule="auto"/>
        <w:rPr>
          <w:rFonts w:cs="Times New Roman"/>
          <w:sz w:val="22"/>
          <w:shd w:val="clear" w:color="auto" w:fill="FFFFFF"/>
        </w:rPr>
      </w:pPr>
      <w:proofErr w:type="spellStart"/>
      <w:r w:rsidRPr="009831C8">
        <w:rPr>
          <w:rFonts w:cs="Times New Roman"/>
          <w:sz w:val="22"/>
          <w:shd w:val="clear" w:color="auto" w:fill="FFFFFF"/>
        </w:rPr>
        <w:t>п</w:t>
      </w:r>
      <w:r w:rsidR="009831C8" w:rsidRPr="009831C8">
        <w:rPr>
          <w:rFonts w:cs="Times New Roman"/>
          <w:sz w:val="22"/>
          <w:shd w:val="clear" w:color="auto" w:fill="FFFFFF"/>
        </w:rPr>
        <w:t>гт</w:t>
      </w:r>
      <w:proofErr w:type="spellEnd"/>
      <w:r w:rsidRPr="009831C8">
        <w:rPr>
          <w:rFonts w:cs="Times New Roman"/>
          <w:sz w:val="22"/>
          <w:shd w:val="clear" w:color="auto" w:fill="FFFFFF"/>
        </w:rPr>
        <w:t>. Зауральский</w:t>
      </w:r>
    </w:p>
    <w:p w14:paraId="48FB9957" w14:textId="77777777" w:rsidR="009831C8" w:rsidRDefault="009831C8" w:rsidP="00AD5697">
      <w:pPr>
        <w:shd w:val="clear" w:color="auto" w:fill="FFFFFF" w:themeFill="background1"/>
        <w:spacing w:after="0" w:line="240" w:lineRule="auto"/>
        <w:rPr>
          <w:rStyle w:val="FontStyle15"/>
          <w:b w:val="0"/>
          <w:sz w:val="22"/>
          <w:szCs w:val="22"/>
        </w:rPr>
      </w:pPr>
      <w:proofErr w:type="spellStart"/>
      <w:r w:rsidRPr="00B802C5">
        <w:rPr>
          <w:rStyle w:val="FontStyle15"/>
          <w:b w:val="0"/>
          <w:sz w:val="22"/>
          <w:szCs w:val="22"/>
        </w:rPr>
        <w:t>Дробемет</w:t>
      </w:r>
      <w:proofErr w:type="spellEnd"/>
      <w:r w:rsidRPr="00B802C5">
        <w:rPr>
          <w:rStyle w:val="FontStyle15"/>
          <w:b w:val="0"/>
          <w:sz w:val="22"/>
          <w:szCs w:val="22"/>
        </w:rPr>
        <w:t xml:space="preserve"> тупиков</w:t>
      </w:r>
      <w:r>
        <w:rPr>
          <w:rStyle w:val="FontStyle15"/>
          <w:b w:val="0"/>
          <w:sz w:val="22"/>
          <w:szCs w:val="22"/>
        </w:rPr>
        <w:t>ого типа</w:t>
      </w:r>
      <w:r w:rsidRPr="00B802C5">
        <w:rPr>
          <w:rStyle w:val="FontStyle15"/>
          <w:b w:val="0"/>
          <w:sz w:val="22"/>
          <w:szCs w:val="22"/>
        </w:rPr>
        <w:t xml:space="preserve"> </w:t>
      </w:r>
      <w:r>
        <w:rPr>
          <w:rStyle w:val="FontStyle15"/>
          <w:b w:val="0"/>
          <w:sz w:val="22"/>
          <w:szCs w:val="22"/>
        </w:rPr>
        <w:t>ДТУ 1,5х1,5х1,5-2</w:t>
      </w:r>
    </w:p>
    <w:p w14:paraId="48FB9959" w14:textId="77777777" w:rsidR="00CB00ED" w:rsidRDefault="00CB00ED" w:rsidP="00AD5697">
      <w:pPr>
        <w:shd w:val="clear" w:color="auto" w:fill="FFFFFF" w:themeFill="background1"/>
        <w:spacing w:after="0" w:line="240" w:lineRule="auto"/>
      </w:pPr>
    </w:p>
    <w:p w14:paraId="48FB995A" w14:textId="5EF0E6DA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>г. Чебоксары</w:t>
      </w:r>
    </w:p>
    <w:p w14:paraId="48FB995B" w14:textId="77777777" w:rsidR="00945973" w:rsidRPr="00B802C5" w:rsidRDefault="00F34D58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>
        <w:rPr>
          <w:rFonts w:cs="Times New Roman"/>
          <w:sz w:val="22"/>
        </w:rPr>
        <w:t>Дробеметная установка</w:t>
      </w:r>
      <w:r w:rsidRPr="00B802C5">
        <w:rPr>
          <w:rFonts w:cs="Times New Roman"/>
          <w:sz w:val="22"/>
        </w:rPr>
        <w:t xml:space="preserve"> проходного типа</w:t>
      </w:r>
      <w:r>
        <w:rPr>
          <w:rFonts w:cs="Times New Roman"/>
          <w:sz w:val="22"/>
        </w:rPr>
        <w:t xml:space="preserve"> </w:t>
      </w:r>
      <w:r w:rsidR="00C430D2">
        <w:rPr>
          <w:rFonts w:cs="Times New Roman"/>
          <w:sz w:val="22"/>
        </w:rPr>
        <w:t>ДПУ 1,2х1,2-4</w:t>
      </w:r>
    </w:p>
    <w:p w14:paraId="48FB995D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48FB995E" w14:textId="5AD530B4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proofErr w:type="spellStart"/>
      <w:r w:rsidRPr="00B802C5">
        <w:rPr>
          <w:rStyle w:val="FontStyle15"/>
          <w:b w:val="0"/>
          <w:sz w:val="22"/>
          <w:szCs w:val="22"/>
        </w:rPr>
        <w:t>г.Челябинск</w:t>
      </w:r>
      <w:proofErr w:type="spellEnd"/>
    </w:p>
    <w:p w14:paraId="48FB995F" w14:textId="77777777" w:rsidR="00EC052D" w:rsidRDefault="00EC052D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  <w:r>
        <w:rPr>
          <w:rFonts w:cs="Times New Roman"/>
          <w:sz w:val="22"/>
        </w:rPr>
        <w:t>Дробеметная установка</w:t>
      </w:r>
      <w:r w:rsidRPr="00B802C5">
        <w:rPr>
          <w:rFonts w:cs="Times New Roman"/>
          <w:sz w:val="22"/>
        </w:rPr>
        <w:t xml:space="preserve"> проходного типа</w:t>
      </w:r>
      <w:r>
        <w:rPr>
          <w:rFonts w:cs="Times New Roman"/>
          <w:sz w:val="22"/>
        </w:rPr>
        <w:t xml:space="preserve"> ДПУ 1,6х0,6-4</w:t>
      </w:r>
    </w:p>
    <w:p w14:paraId="48FB9961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48FB9962" w14:textId="3FBA5EBB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 xml:space="preserve">г. </w:t>
      </w:r>
      <w:proofErr w:type="spellStart"/>
      <w:r w:rsidRPr="00B802C5">
        <w:rPr>
          <w:rStyle w:val="FontStyle15"/>
          <w:b w:val="0"/>
          <w:sz w:val="22"/>
          <w:szCs w:val="22"/>
        </w:rPr>
        <w:t>Южноуральск</w:t>
      </w:r>
      <w:proofErr w:type="spellEnd"/>
    </w:p>
    <w:p w14:paraId="48FB9963" w14:textId="77777777" w:rsidR="00C56014" w:rsidRDefault="00C56014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sz w:val="22"/>
          <w:szCs w:val="22"/>
        </w:rPr>
      </w:pPr>
      <w:proofErr w:type="spellStart"/>
      <w:r w:rsidRPr="00B802C5">
        <w:rPr>
          <w:rStyle w:val="FontStyle15"/>
          <w:b w:val="0"/>
          <w:sz w:val="22"/>
          <w:szCs w:val="22"/>
        </w:rPr>
        <w:t>Дробемет</w:t>
      </w:r>
      <w:proofErr w:type="spellEnd"/>
      <w:r w:rsidRPr="00B802C5">
        <w:rPr>
          <w:rStyle w:val="FontStyle15"/>
          <w:b w:val="0"/>
          <w:sz w:val="22"/>
          <w:szCs w:val="22"/>
        </w:rPr>
        <w:t xml:space="preserve"> тупиков</w:t>
      </w:r>
      <w:r>
        <w:rPr>
          <w:rStyle w:val="FontStyle15"/>
          <w:b w:val="0"/>
          <w:sz w:val="22"/>
          <w:szCs w:val="22"/>
        </w:rPr>
        <w:t>ого типа</w:t>
      </w:r>
      <w:r w:rsidRPr="00B802C5">
        <w:rPr>
          <w:rStyle w:val="FontStyle15"/>
          <w:b w:val="0"/>
          <w:sz w:val="22"/>
          <w:szCs w:val="22"/>
        </w:rPr>
        <w:t xml:space="preserve"> </w:t>
      </w:r>
      <w:r>
        <w:rPr>
          <w:rStyle w:val="FontStyle15"/>
          <w:b w:val="0"/>
          <w:sz w:val="22"/>
          <w:szCs w:val="22"/>
        </w:rPr>
        <w:t>ДТУ 2х2х4-</w:t>
      </w:r>
      <w:r w:rsidR="00945973" w:rsidRPr="00B802C5">
        <w:rPr>
          <w:rStyle w:val="FontStyle15"/>
          <w:b w:val="0"/>
          <w:sz w:val="22"/>
          <w:szCs w:val="22"/>
        </w:rPr>
        <w:t xml:space="preserve">4 </w:t>
      </w:r>
    </w:p>
    <w:p w14:paraId="48FB9965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48FB9966" w14:textId="6BD0F0A4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>г. Оренбург</w:t>
      </w:r>
    </w:p>
    <w:p w14:paraId="48FB9967" w14:textId="77777777" w:rsidR="00E65364" w:rsidRDefault="00E65364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  <w:r>
        <w:rPr>
          <w:rFonts w:cs="Times New Roman"/>
          <w:sz w:val="22"/>
        </w:rPr>
        <w:t>Дробеметная установка</w:t>
      </w:r>
      <w:r w:rsidRPr="00B802C5">
        <w:rPr>
          <w:rFonts w:cs="Times New Roman"/>
          <w:sz w:val="22"/>
        </w:rPr>
        <w:t xml:space="preserve"> проходного типа</w:t>
      </w:r>
      <w:r>
        <w:rPr>
          <w:rFonts w:cs="Times New Roman"/>
          <w:sz w:val="22"/>
        </w:rPr>
        <w:t xml:space="preserve"> ДПУ 2,2х0,8-6</w:t>
      </w:r>
    </w:p>
    <w:p w14:paraId="48FB9969" w14:textId="77777777" w:rsidR="00945973" w:rsidRPr="00B802C5" w:rsidRDefault="00945973" w:rsidP="00AD5697">
      <w:pPr>
        <w:pStyle w:val="a9"/>
        <w:shd w:val="clear" w:color="auto" w:fill="FFFFFF" w:themeFill="background1"/>
        <w:spacing w:after="0" w:line="240" w:lineRule="auto"/>
        <w:ind w:left="0" w:right="426"/>
        <w:rPr>
          <w:rStyle w:val="FontStyle15"/>
          <w:b w:val="0"/>
          <w:bCs w:val="0"/>
          <w:sz w:val="22"/>
          <w:szCs w:val="22"/>
        </w:rPr>
      </w:pPr>
    </w:p>
    <w:p w14:paraId="48FB996A" w14:textId="49ACB312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  <w:r w:rsidRPr="00B802C5">
        <w:rPr>
          <w:rFonts w:cs="Times New Roman"/>
          <w:color w:val="000000"/>
          <w:sz w:val="22"/>
        </w:rPr>
        <w:t>г. Москва</w:t>
      </w:r>
    </w:p>
    <w:p w14:paraId="48FB996B" w14:textId="77777777" w:rsidR="00F34D58" w:rsidRPr="00B802C5" w:rsidRDefault="00F34D58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>
        <w:rPr>
          <w:rFonts w:cs="Times New Roman"/>
          <w:sz w:val="22"/>
        </w:rPr>
        <w:t>Дробеметная установка</w:t>
      </w:r>
      <w:r w:rsidRPr="00B802C5">
        <w:rPr>
          <w:rFonts w:cs="Times New Roman"/>
          <w:sz w:val="22"/>
        </w:rPr>
        <w:t xml:space="preserve"> проходного типа</w:t>
      </w:r>
      <w:r>
        <w:rPr>
          <w:rFonts w:cs="Times New Roman"/>
          <w:sz w:val="22"/>
        </w:rPr>
        <w:t xml:space="preserve"> ДПУ 0,7х0,7-2</w:t>
      </w:r>
    </w:p>
    <w:p w14:paraId="48FB996D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48FB996E" w14:textId="015E9E2C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>г. Коркино</w:t>
      </w:r>
    </w:p>
    <w:p w14:paraId="48FB996F" w14:textId="77777777" w:rsidR="00945973" w:rsidRPr="00B802C5" w:rsidRDefault="00F9225F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Обитаемая</w:t>
      </w:r>
      <w:r w:rsidR="00945973" w:rsidRPr="00B802C5">
        <w:rPr>
          <w:sz w:val="22"/>
          <w:szCs w:val="22"/>
        </w:rPr>
        <w:t xml:space="preserve"> камера </w:t>
      </w:r>
      <w:r>
        <w:rPr>
          <w:sz w:val="22"/>
          <w:szCs w:val="22"/>
        </w:rPr>
        <w:t xml:space="preserve">дробеструйной очистки ОКДО </w:t>
      </w:r>
      <w:r w:rsidR="00945973" w:rsidRPr="00B802C5">
        <w:rPr>
          <w:sz w:val="22"/>
          <w:szCs w:val="22"/>
        </w:rPr>
        <w:t>15</w:t>
      </w:r>
      <w:r w:rsidR="00AD46B6">
        <w:rPr>
          <w:sz w:val="22"/>
          <w:szCs w:val="22"/>
        </w:rPr>
        <w:t>,</w:t>
      </w:r>
      <w:r w:rsidR="00945973" w:rsidRPr="00B802C5">
        <w:rPr>
          <w:sz w:val="22"/>
          <w:szCs w:val="22"/>
        </w:rPr>
        <w:t>0х5</w:t>
      </w:r>
      <w:r w:rsidR="00AD46B6">
        <w:rPr>
          <w:sz w:val="22"/>
          <w:szCs w:val="22"/>
        </w:rPr>
        <w:t>,</w:t>
      </w:r>
      <w:r w:rsidR="00945973" w:rsidRPr="00B802C5">
        <w:rPr>
          <w:sz w:val="22"/>
          <w:szCs w:val="22"/>
        </w:rPr>
        <w:t>0х5</w:t>
      </w:r>
      <w:r w:rsidR="00AD46B6">
        <w:rPr>
          <w:sz w:val="22"/>
          <w:szCs w:val="22"/>
        </w:rPr>
        <w:t>,</w:t>
      </w:r>
      <w:r w:rsidR="00945973" w:rsidRPr="00B802C5">
        <w:rPr>
          <w:sz w:val="22"/>
          <w:szCs w:val="22"/>
        </w:rPr>
        <w:t>0</w:t>
      </w:r>
      <w:r w:rsidR="00AD46B6">
        <w:rPr>
          <w:sz w:val="22"/>
          <w:szCs w:val="22"/>
        </w:rPr>
        <w:t>-1</w:t>
      </w:r>
      <w:r w:rsidR="00945973" w:rsidRPr="00B802C5">
        <w:rPr>
          <w:sz w:val="22"/>
          <w:szCs w:val="22"/>
        </w:rPr>
        <w:t>.</w:t>
      </w:r>
    </w:p>
    <w:p w14:paraId="23EF616F" w14:textId="77777777" w:rsidR="00882656" w:rsidRDefault="00882656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</w:p>
    <w:p w14:paraId="48FB9971" w14:textId="25E6AF4A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 xml:space="preserve">г. </w:t>
      </w:r>
      <w:proofErr w:type="spellStart"/>
      <w:r w:rsidRPr="00B802C5">
        <w:rPr>
          <w:rStyle w:val="FontStyle15"/>
          <w:b w:val="0"/>
          <w:sz w:val="22"/>
          <w:szCs w:val="22"/>
        </w:rPr>
        <w:t>Снежинск</w:t>
      </w:r>
      <w:proofErr w:type="spellEnd"/>
      <w:r w:rsidRPr="00B802C5">
        <w:rPr>
          <w:rStyle w:val="FontStyle15"/>
          <w:b w:val="0"/>
          <w:sz w:val="22"/>
          <w:szCs w:val="22"/>
        </w:rPr>
        <w:t xml:space="preserve">, </w:t>
      </w:r>
    </w:p>
    <w:p w14:paraId="48FB9972" w14:textId="77777777" w:rsidR="00945973" w:rsidRPr="00C549A9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sz w:val="22"/>
          <w:szCs w:val="22"/>
        </w:rPr>
      </w:pPr>
      <w:r w:rsidRPr="00B802C5">
        <w:rPr>
          <w:rStyle w:val="FontStyle15"/>
          <w:b w:val="0"/>
          <w:sz w:val="22"/>
          <w:szCs w:val="22"/>
        </w:rPr>
        <w:t xml:space="preserve">Дробеметная установка </w:t>
      </w:r>
      <w:r w:rsidR="00A774A7" w:rsidRPr="00B802C5">
        <w:rPr>
          <w:rFonts w:cs="Times New Roman"/>
          <w:sz w:val="22"/>
        </w:rPr>
        <w:t>проходного типа</w:t>
      </w:r>
      <w:r w:rsidR="00A774A7" w:rsidRPr="00B802C5">
        <w:rPr>
          <w:rStyle w:val="FontStyle15"/>
          <w:b w:val="0"/>
          <w:sz w:val="22"/>
          <w:szCs w:val="22"/>
        </w:rPr>
        <w:t xml:space="preserve"> </w:t>
      </w:r>
      <w:r w:rsidRPr="00B802C5">
        <w:rPr>
          <w:rStyle w:val="FontStyle15"/>
          <w:b w:val="0"/>
          <w:sz w:val="22"/>
          <w:szCs w:val="22"/>
        </w:rPr>
        <w:t>для очистки трубных заготовок</w:t>
      </w:r>
      <w:r w:rsidR="00C549A9">
        <w:rPr>
          <w:rStyle w:val="FontStyle15"/>
          <w:b w:val="0"/>
          <w:sz w:val="22"/>
          <w:szCs w:val="22"/>
        </w:rPr>
        <w:t xml:space="preserve"> ДПУ-428</w:t>
      </w:r>
      <w:r w:rsidR="00456823">
        <w:rPr>
          <w:rStyle w:val="FontStyle15"/>
          <w:b w:val="0"/>
          <w:sz w:val="22"/>
          <w:szCs w:val="22"/>
        </w:rPr>
        <w:t>(</w:t>
      </w:r>
      <w:r w:rsidR="00C549A9">
        <w:rPr>
          <w:rStyle w:val="FontStyle15"/>
          <w:b w:val="0"/>
          <w:sz w:val="22"/>
          <w:szCs w:val="22"/>
        </w:rPr>
        <w:t>Т</w:t>
      </w:r>
      <w:r w:rsidR="00456823">
        <w:rPr>
          <w:rStyle w:val="FontStyle15"/>
          <w:b w:val="0"/>
          <w:sz w:val="22"/>
          <w:szCs w:val="22"/>
        </w:rPr>
        <w:t>)</w:t>
      </w:r>
    </w:p>
    <w:p w14:paraId="48FB9974" w14:textId="77777777" w:rsidR="00945973" w:rsidRPr="00B802C5" w:rsidRDefault="00945973" w:rsidP="00AD5697">
      <w:pPr>
        <w:shd w:val="clear" w:color="auto" w:fill="FFFFFF" w:themeFill="background1"/>
        <w:spacing w:after="0" w:line="240" w:lineRule="auto"/>
        <w:ind w:right="426"/>
        <w:rPr>
          <w:rStyle w:val="FontStyle15"/>
          <w:b w:val="0"/>
          <w:bCs w:val="0"/>
          <w:sz w:val="22"/>
          <w:szCs w:val="22"/>
        </w:rPr>
      </w:pPr>
    </w:p>
    <w:p w14:paraId="78AB1796" w14:textId="1DDF714B" w:rsidR="00DB71C1" w:rsidRDefault="00DB71C1" w:rsidP="00DB71C1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г. Самара.</w:t>
      </w:r>
    </w:p>
    <w:p w14:paraId="56B4CDD3" w14:textId="77777777" w:rsidR="00DB71C1" w:rsidRDefault="00DB71C1" w:rsidP="00DB71C1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 1,6х0,6-4</w:t>
      </w:r>
    </w:p>
    <w:p w14:paraId="2CBE4116" w14:textId="77777777" w:rsidR="00DB71C1" w:rsidRDefault="00DB71C1" w:rsidP="00AD5697">
      <w:pPr>
        <w:pStyle w:val="Style5"/>
        <w:widowControl/>
        <w:shd w:val="clear" w:color="auto" w:fill="FFFFFF" w:themeFill="background1"/>
        <w:tabs>
          <w:tab w:val="center" w:pos="851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78" w14:textId="200A0D32" w:rsidR="00945973" w:rsidRPr="00B802C5" w:rsidRDefault="00945973" w:rsidP="00AD5697">
      <w:pPr>
        <w:pStyle w:val="Style5"/>
        <w:widowControl/>
        <w:shd w:val="clear" w:color="auto" w:fill="FFFFFF" w:themeFill="background1"/>
        <w:tabs>
          <w:tab w:val="center" w:pos="851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>г. Мурманск,</w:t>
      </w:r>
    </w:p>
    <w:p w14:paraId="48FB9979" w14:textId="77777777" w:rsidR="00945973" w:rsidRPr="00A774A7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>Дробеметная установка проходного типа для очистки трубных заготовок</w:t>
      </w:r>
      <w:r w:rsidR="00A774A7">
        <w:rPr>
          <w:sz w:val="22"/>
          <w:szCs w:val="22"/>
        </w:rPr>
        <w:t xml:space="preserve"> ДПУ-530(Т)</w:t>
      </w:r>
    </w:p>
    <w:p w14:paraId="48FB997B" w14:textId="77777777" w:rsidR="007966F1" w:rsidRPr="00B802C5" w:rsidRDefault="007966F1" w:rsidP="00AD5697">
      <w:pPr>
        <w:pStyle w:val="a9"/>
        <w:shd w:val="clear" w:color="auto" w:fill="FFFFFF" w:themeFill="background1"/>
        <w:spacing w:after="0" w:line="240" w:lineRule="auto"/>
        <w:ind w:left="0" w:right="426"/>
        <w:rPr>
          <w:rStyle w:val="FontStyle15"/>
          <w:b w:val="0"/>
          <w:sz w:val="22"/>
          <w:szCs w:val="22"/>
        </w:rPr>
      </w:pPr>
    </w:p>
    <w:p w14:paraId="48FB9980" w14:textId="3CA9092C" w:rsidR="00945973" w:rsidRPr="00B802C5" w:rsidRDefault="00BE749F" w:rsidP="00AD5697">
      <w:pPr>
        <w:shd w:val="clear" w:color="auto" w:fill="FFFFFF" w:themeFill="background1"/>
        <w:spacing w:after="0" w:line="240" w:lineRule="auto"/>
        <w:ind w:right="426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г. Рязань</w:t>
      </w:r>
    </w:p>
    <w:p w14:paraId="48FB9981" w14:textId="77777777" w:rsidR="00945973" w:rsidRDefault="00945973" w:rsidP="00AD5697">
      <w:pPr>
        <w:shd w:val="clear" w:color="auto" w:fill="FFFFFF" w:themeFill="background1"/>
        <w:spacing w:after="0" w:line="240" w:lineRule="auto"/>
        <w:ind w:right="426"/>
        <w:rPr>
          <w:rFonts w:cs="Times New Roman"/>
          <w:sz w:val="22"/>
        </w:rPr>
      </w:pPr>
      <w:r w:rsidRPr="00B802C5">
        <w:rPr>
          <w:rFonts w:cs="Times New Roman"/>
          <w:sz w:val="22"/>
        </w:rPr>
        <w:t>Обитаемая камера дробеструйной очистки на 1 пост оператора</w:t>
      </w:r>
    </w:p>
    <w:p w14:paraId="48FB9983" w14:textId="77777777" w:rsidR="00945973" w:rsidRPr="00B802C5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84" w14:textId="3BD1C28D" w:rsidR="00945973" w:rsidRPr="00B802C5" w:rsidRDefault="00945973" w:rsidP="00AD5697">
      <w:pPr>
        <w:pStyle w:val="Style5"/>
        <w:widowControl/>
        <w:shd w:val="clear" w:color="auto" w:fill="FFFFFF" w:themeFill="background1"/>
        <w:tabs>
          <w:tab w:val="center" w:pos="42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ab/>
      </w:r>
      <w:r w:rsidRPr="0038347B">
        <w:rPr>
          <w:b/>
          <w:sz w:val="22"/>
          <w:szCs w:val="22"/>
        </w:rPr>
        <w:t xml:space="preserve"> </w:t>
      </w:r>
      <w:r w:rsidR="00BE749F">
        <w:rPr>
          <w:sz w:val="22"/>
          <w:szCs w:val="22"/>
        </w:rPr>
        <w:t>г. Воронеж</w:t>
      </w:r>
    </w:p>
    <w:p w14:paraId="48FB9985" w14:textId="77777777" w:rsidR="00945973" w:rsidRDefault="00BE749F" w:rsidP="00AD5697">
      <w:pPr>
        <w:pStyle w:val="Style5"/>
        <w:widowControl/>
        <w:shd w:val="clear" w:color="auto" w:fill="FFFFFF" w:themeFill="background1"/>
        <w:tabs>
          <w:tab w:val="center" w:pos="426"/>
        </w:tabs>
        <w:spacing w:line="240" w:lineRule="auto"/>
        <w:ind w:right="426"/>
        <w:jc w:val="left"/>
        <w:rPr>
          <w:sz w:val="22"/>
        </w:rPr>
      </w:pPr>
      <w:r>
        <w:rPr>
          <w:sz w:val="22"/>
        </w:rPr>
        <w:t>Дробеметная установка</w:t>
      </w:r>
      <w:r w:rsidRPr="00B802C5">
        <w:rPr>
          <w:sz w:val="22"/>
          <w:szCs w:val="22"/>
        </w:rPr>
        <w:t xml:space="preserve"> проходного типа</w:t>
      </w:r>
      <w:r>
        <w:rPr>
          <w:sz w:val="22"/>
        </w:rPr>
        <w:t xml:space="preserve"> ДПУ 1,6х0,6-6</w:t>
      </w:r>
    </w:p>
    <w:p w14:paraId="48FB9987" w14:textId="77777777" w:rsidR="00BE749F" w:rsidRPr="00B802C5" w:rsidRDefault="00BE749F" w:rsidP="00AD5697">
      <w:pPr>
        <w:pStyle w:val="Style5"/>
        <w:widowControl/>
        <w:shd w:val="clear" w:color="auto" w:fill="FFFFFF" w:themeFill="background1"/>
        <w:tabs>
          <w:tab w:val="center" w:pos="426"/>
        </w:tabs>
        <w:spacing w:line="240" w:lineRule="auto"/>
        <w:ind w:right="426"/>
        <w:jc w:val="left"/>
        <w:rPr>
          <w:sz w:val="22"/>
          <w:szCs w:val="22"/>
        </w:rPr>
      </w:pPr>
    </w:p>
    <w:p w14:paraId="460170F7" w14:textId="77777777" w:rsidR="00882656" w:rsidRDefault="00882656" w:rsidP="00AD5697">
      <w:pPr>
        <w:pStyle w:val="Style5"/>
        <w:widowControl/>
        <w:shd w:val="clear" w:color="auto" w:fill="FFFFFF" w:themeFill="background1"/>
        <w:tabs>
          <w:tab w:val="center" w:pos="42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88" w14:textId="0253055D" w:rsidR="00945973" w:rsidRPr="00B802C5" w:rsidRDefault="00D61CB1" w:rsidP="00AD5697">
      <w:pPr>
        <w:pStyle w:val="Style5"/>
        <w:widowControl/>
        <w:shd w:val="clear" w:color="auto" w:fill="FFFFFF" w:themeFill="background1"/>
        <w:tabs>
          <w:tab w:val="center" w:pos="42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</w:p>
    <w:p w14:paraId="48FB9989" w14:textId="40E4A686" w:rsidR="00945973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 xml:space="preserve">Дробеметная установка проходного типа </w:t>
      </w:r>
    </w:p>
    <w:p w14:paraId="48FB998B" w14:textId="77777777" w:rsidR="00945973" w:rsidRPr="00B802C5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8C" w14:textId="44A90F8F" w:rsidR="00945973" w:rsidRPr="00B802C5" w:rsidRDefault="0075318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г. Курган</w:t>
      </w:r>
    </w:p>
    <w:p w14:paraId="48FB998D" w14:textId="00290655" w:rsidR="00945973" w:rsidRPr="00BA4CDB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 xml:space="preserve">Дробеметная установка проходного типа </w:t>
      </w:r>
    </w:p>
    <w:p w14:paraId="48FB998F" w14:textId="77777777" w:rsidR="00753183" w:rsidRPr="00B802C5" w:rsidRDefault="0075318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90" w14:textId="24C6B984" w:rsidR="00283444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 xml:space="preserve"> г. Челябинск </w:t>
      </w:r>
    </w:p>
    <w:p w14:paraId="48FB9991" w14:textId="77777777" w:rsidR="00945973" w:rsidRPr="00B802C5" w:rsidRDefault="0094597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B802C5">
        <w:rPr>
          <w:sz w:val="22"/>
          <w:szCs w:val="22"/>
        </w:rPr>
        <w:t>Дробеметная установка барабанного типа.</w:t>
      </w:r>
    </w:p>
    <w:p w14:paraId="48FB9992" w14:textId="5D3EF9C9" w:rsidR="006B2FD6" w:rsidRDefault="006B2FD6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93" w14:textId="77777777" w:rsidR="00283444" w:rsidRPr="00B802C5" w:rsidRDefault="00283444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94" w14:textId="594BC656" w:rsidR="0017596B" w:rsidRDefault="006B2FD6" w:rsidP="00AD5697">
      <w:pPr>
        <w:shd w:val="clear" w:color="auto" w:fill="FFFFFF" w:themeFill="background1"/>
        <w:spacing w:after="0" w:line="240" w:lineRule="auto"/>
        <w:rPr>
          <w:rFonts w:cs="Times New Roman"/>
          <w:sz w:val="22"/>
        </w:rPr>
      </w:pPr>
      <w:r w:rsidRPr="00B802C5">
        <w:rPr>
          <w:rFonts w:cs="Times New Roman"/>
          <w:sz w:val="22"/>
        </w:rPr>
        <w:t>г. Петрозаводск</w:t>
      </w:r>
      <w:r w:rsidR="00CD237A" w:rsidRPr="00B802C5">
        <w:rPr>
          <w:rFonts w:cs="Times New Roman"/>
          <w:sz w:val="22"/>
        </w:rPr>
        <w:t>,</w:t>
      </w:r>
    </w:p>
    <w:p w14:paraId="48FB9995" w14:textId="28F2A823" w:rsidR="00CD237A" w:rsidRPr="00B802C5" w:rsidRDefault="00BA4CDB" w:rsidP="00AD5697">
      <w:pPr>
        <w:shd w:val="clear" w:color="auto" w:fill="FFFFFF" w:themeFill="background1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Д</w:t>
      </w:r>
      <w:r w:rsidR="0017596B" w:rsidRPr="00B802C5">
        <w:rPr>
          <w:rFonts w:cs="Times New Roman"/>
          <w:sz w:val="22"/>
        </w:rPr>
        <w:t xml:space="preserve">робеметная установке проходного типа </w:t>
      </w:r>
    </w:p>
    <w:p w14:paraId="48FB9997" w14:textId="77777777" w:rsidR="008E0E3D" w:rsidRPr="00B802C5" w:rsidRDefault="008E0E3D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</w:p>
    <w:p w14:paraId="48FB9998" w14:textId="4B04C89A" w:rsidR="008E0E3D" w:rsidRPr="00B802C5" w:rsidRDefault="006B2FD6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 w:rsidRPr="00B802C5">
        <w:rPr>
          <w:rFonts w:cs="Times New Roman"/>
          <w:sz w:val="22"/>
        </w:rPr>
        <w:t>г. Н</w:t>
      </w:r>
      <w:r w:rsidR="008E0E3D" w:rsidRPr="00B802C5">
        <w:rPr>
          <w:rFonts w:cs="Times New Roman"/>
          <w:sz w:val="22"/>
        </w:rPr>
        <w:t xml:space="preserve">абережные </w:t>
      </w:r>
      <w:r w:rsidRPr="00B802C5">
        <w:rPr>
          <w:rFonts w:cs="Times New Roman"/>
          <w:sz w:val="22"/>
        </w:rPr>
        <w:t>Челны</w:t>
      </w:r>
    </w:p>
    <w:p w14:paraId="48FB9999" w14:textId="77777777" w:rsidR="00EF715E" w:rsidRPr="00B802C5" w:rsidRDefault="00BA4CD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6B2FD6" w:rsidRPr="00B802C5">
        <w:rPr>
          <w:rFonts w:cs="Times New Roman"/>
          <w:sz w:val="22"/>
        </w:rPr>
        <w:t>борудование для обитаемой камеры</w:t>
      </w:r>
    </w:p>
    <w:p w14:paraId="48FB999B" w14:textId="77777777" w:rsidR="00E43ACB" w:rsidRPr="00B802C5" w:rsidRDefault="00E43AC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</w:p>
    <w:p w14:paraId="48FB999C" w14:textId="1190A359" w:rsidR="00EF715E" w:rsidRPr="00B802C5" w:rsidRDefault="006B2FD6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 w:rsidRPr="00B802C5">
        <w:rPr>
          <w:rFonts w:cs="Times New Roman"/>
          <w:sz w:val="22"/>
        </w:rPr>
        <w:t>г. Воронеж</w:t>
      </w:r>
    </w:p>
    <w:p w14:paraId="48FB999D" w14:textId="0A5639C3" w:rsidR="006B2FD6" w:rsidRDefault="00E43AC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И</w:t>
      </w:r>
      <w:r w:rsidR="006B2FD6" w:rsidRPr="00B802C5">
        <w:rPr>
          <w:rFonts w:cs="Times New Roman"/>
          <w:sz w:val="22"/>
        </w:rPr>
        <w:t>зготовление</w:t>
      </w:r>
      <w:r>
        <w:rPr>
          <w:rFonts w:cs="Times New Roman"/>
          <w:sz w:val="22"/>
        </w:rPr>
        <w:t xml:space="preserve"> и поставка</w:t>
      </w:r>
      <w:r w:rsidR="006B2FD6" w:rsidRPr="00B802C5">
        <w:rPr>
          <w:rFonts w:cs="Times New Roman"/>
          <w:sz w:val="22"/>
        </w:rPr>
        <w:t xml:space="preserve"> роликовых </w:t>
      </w:r>
      <w:proofErr w:type="spellStart"/>
      <w:r w:rsidR="006B2FD6" w:rsidRPr="00B802C5">
        <w:rPr>
          <w:rFonts w:cs="Times New Roman"/>
          <w:sz w:val="22"/>
        </w:rPr>
        <w:t>вращателей</w:t>
      </w:r>
      <w:proofErr w:type="spellEnd"/>
      <w:r w:rsidR="006B2FD6" w:rsidRPr="00B802C5">
        <w:rPr>
          <w:rFonts w:cs="Times New Roman"/>
          <w:sz w:val="22"/>
        </w:rPr>
        <w:t xml:space="preserve"> </w:t>
      </w:r>
    </w:p>
    <w:p w14:paraId="48FB99A0" w14:textId="58A4E560" w:rsidR="00EF715E" w:rsidRPr="00B802C5" w:rsidRDefault="00DA4467" w:rsidP="00F773DB">
      <w:pPr>
        <w:pStyle w:val="ab"/>
        <w:shd w:val="clear" w:color="auto" w:fill="FFFFFF" w:themeFill="background1"/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color w:val="000066"/>
          <w:sz w:val="20"/>
          <w:szCs w:val="20"/>
        </w:rPr>
        <w:br/>
      </w:r>
      <w:r>
        <w:rPr>
          <w:rFonts w:ascii="Arial" w:hAnsi="Arial" w:cs="Arial"/>
          <w:color w:val="000066"/>
          <w:sz w:val="20"/>
          <w:szCs w:val="20"/>
        </w:rPr>
        <w:br/>
      </w:r>
      <w:r w:rsidR="006B2FD6" w:rsidRPr="00B802C5">
        <w:rPr>
          <w:sz w:val="22"/>
        </w:rPr>
        <w:t>г. Н</w:t>
      </w:r>
      <w:r w:rsidR="00EF715E" w:rsidRPr="00B802C5">
        <w:rPr>
          <w:sz w:val="22"/>
        </w:rPr>
        <w:t>ижний</w:t>
      </w:r>
      <w:r w:rsidR="006B2FD6" w:rsidRPr="00B802C5">
        <w:rPr>
          <w:sz w:val="22"/>
        </w:rPr>
        <w:t xml:space="preserve"> Новгород</w:t>
      </w:r>
    </w:p>
    <w:p w14:paraId="48FB99A1" w14:textId="5055E59B" w:rsidR="00EF715E" w:rsidRDefault="00EC052D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Дробеметная установка</w:t>
      </w:r>
      <w:r w:rsidR="006B2FD6" w:rsidRPr="00B802C5">
        <w:rPr>
          <w:rFonts w:cs="Times New Roman"/>
          <w:sz w:val="22"/>
        </w:rPr>
        <w:t xml:space="preserve"> проходного типа</w:t>
      </w:r>
      <w:r w:rsidR="001D3354">
        <w:rPr>
          <w:rFonts w:cs="Times New Roman"/>
          <w:sz w:val="22"/>
        </w:rPr>
        <w:t xml:space="preserve"> </w:t>
      </w:r>
    </w:p>
    <w:p w14:paraId="48FB99A3" w14:textId="5600012C" w:rsidR="00BC473B" w:rsidRPr="00B802C5" w:rsidRDefault="00BC473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</w:p>
    <w:p w14:paraId="48FB99A4" w14:textId="49007C53" w:rsidR="00EF715E" w:rsidRPr="006073D2" w:rsidRDefault="006B2FD6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 w:rsidRPr="006073D2">
        <w:rPr>
          <w:rFonts w:cs="Times New Roman"/>
          <w:sz w:val="22"/>
        </w:rPr>
        <w:t xml:space="preserve">г. </w:t>
      </w:r>
      <w:r w:rsidR="001D3354" w:rsidRPr="006073D2">
        <w:rPr>
          <w:rFonts w:cs="Times New Roman"/>
          <w:sz w:val="22"/>
        </w:rPr>
        <w:t>Ярославль</w:t>
      </w:r>
    </w:p>
    <w:p w14:paraId="48FB99A5" w14:textId="0948FE71" w:rsidR="004314CF" w:rsidRDefault="00BA4CD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</w:t>
      </w:r>
      <w:r w:rsidR="006B2FD6" w:rsidRPr="006073D2">
        <w:rPr>
          <w:rFonts w:cs="Times New Roman"/>
          <w:sz w:val="22"/>
        </w:rPr>
        <w:t>робеметная установк</w:t>
      </w:r>
      <w:r w:rsidR="005E154C">
        <w:rPr>
          <w:rFonts w:cs="Times New Roman"/>
          <w:sz w:val="22"/>
        </w:rPr>
        <w:t>а</w:t>
      </w:r>
      <w:r w:rsidR="006B2FD6" w:rsidRPr="006073D2">
        <w:rPr>
          <w:rFonts w:cs="Times New Roman"/>
          <w:sz w:val="22"/>
        </w:rPr>
        <w:t xml:space="preserve"> проходного типа </w:t>
      </w:r>
    </w:p>
    <w:p w14:paraId="48FB99AA" w14:textId="32AE5DEF" w:rsidR="00EF715E" w:rsidRPr="00B802C5" w:rsidRDefault="00D43C53" w:rsidP="00C27EFD">
      <w:pPr>
        <w:shd w:val="clear" w:color="auto" w:fill="FFFFFF" w:themeFill="background1"/>
        <w:spacing w:after="0" w:line="240" w:lineRule="auto"/>
        <w:rPr>
          <w:rFonts w:cs="Times New Roman"/>
          <w:sz w:val="22"/>
        </w:rPr>
      </w:pPr>
      <w:r w:rsidRPr="006073D2">
        <w:rPr>
          <w:sz w:val="22"/>
        </w:rPr>
        <w:br/>
      </w:r>
      <w:r w:rsidR="006B2FD6" w:rsidRPr="00B802C5">
        <w:rPr>
          <w:rFonts w:cs="Times New Roman"/>
          <w:sz w:val="22"/>
        </w:rPr>
        <w:t xml:space="preserve">г. </w:t>
      </w:r>
      <w:r w:rsidR="00BE7947">
        <w:rPr>
          <w:rFonts w:cs="Times New Roman"/>
          <w:sz w:val="22"/>
        </w:rPr>
        <w:t>Первоуральск</w:t>
      </w:r>
    </w:p>
    <w:p w14:paraId="48FB99AB" w14:textId="4E17FCC5" w:rsidR="006B2FD6" w:rsidRDefault="00BA4CDB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</w:t>
      </w:r>
      <w:r w:rsidR="006B2FD6" w:rsidRPr="00B802C5">
        <w:rPr>
          <w:rFonts w:cs="Times New Roman"/>
          <w:sz w:val="22"/>
        </w:rPr>
        <w:t xml:space="preserve">робеметная установке проходного типа </w:t>
      </w:r>
    </w:p>
    <w:p w14:paraId="48FB99AD" w14:textId="77777777" w:rsidR="006B2FD6" w:rsidRPr="00B802C5" w:rsidRDefault="006B2FD6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AE" w14:textId="6656753C" w:rsidR="003B52A5" w:rsidRPr="007E7838" w:rsidRDefault="00C97154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7E7838">
        <w:rPr>
          <w:sz w:val="22"/>
          <w:szCs w:val="22"/>
        </w:rPr>
        <w:t>г. Верхний Уфалей</w:t>
      </w:r>
    </w:p>
    <w:p w14:paraId="48FB99AF" w14:textId="42766847" w:rsidR="000673D6" w:rsidRPr="007E7838" w:rsidRDefault="000673D6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7E7838">
        <w:rPr>
          <w:sz w:val="22"/>
          <w:szCs w:val="22"/>
        </w:rPr>
        <w:t>Обитаемая камера дробеструйной очистки ме</w:t>
      </w:r>
      <w:r w:rsidR="00882656">
        <w:rPr>
          <w:sz w:val="22"/>
          <w:szCs w:val="22"/>
        </w:rPr>
        <w:t>т</w:t>
      </w:r>
      <w:bookmarkStart w:id="0" w:name="_GoBack"/>
      <w:bookmarkEnd w:id="0"/>
      <w:r w:rsidRPr="007E7838">
        <w:rPr>
          <w:sz w:val="22"/>
          <w:szCs w:val="22"/>
        </w:rPr>
        <w:t>аллоизделий</w:t>
      </w:r>
      <w:r w:rsidR="003609E8">
        <w:rPr>
          <w:sz w:val="22"/>
          <w:szCs w:val="22"/>
        </w:rPr>
        <w:t xml:space="preserve"> </w:t>
      </w:r>
    </w:p>
    <w:p w14:paraId="1A81511D" w14:textId="77777777" w:rsidR="00DB71C1" w:rsidRDefault="00DB71C1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B2" w14:textId="1DDC6FB7" w:rsidR="00E209B3" w:rsidRDefault="007E7838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г. Октябрьский</w:t>
      </w:r>
    </w:p>
    <w:p w14:paraId="48FB99B3" w14:textId="5A560123" w:rsidR="007E7838" w:rsidRDefault="00415FCA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="00EA2C69"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="00EA2C69" w:rsidRPr="007E7838">
        <w:rPr>
          <w:sz w:val="22"/>
          <w:szCs w:val="22"/>
        </w:rPr>
        <w:t xml:space="preserve"> проходного типа </w:t>
      </w:r>
    </w:p>
    <w:p w14:paraId="48FB99B5" w14:textId="77777777" w:rsidR="00EA2C69" w:rsidRDefault="00EA2C69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B6" w14:textId="2CB68F0E" w:rsidR="003B52A5" w:rsidRPr="00B802C5" w:rsidRDefault="00415FCA" w:rsidP="00AD5697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>
        <w:rPr>
          <w:rFonts w:eastAsia="Calibri" w:cs="Times New Roman"/>
          <w:sz w:val="22"/>
        </w:rPr>
        <w:t>г. Казань</w:t>
      </w:r>
    </w:p>
    <w:p w14:paraId="48FB99B7" w14:textId="2FF16254" w:rsidR="00BE6F50" w:rsidRDefault="00415FCA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="003341BF"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="003341BF" w:rsidRPr="007E7838">
        <w:rPr>
          <w:sz w:val="22"/>
          <w:szCs w:val="22"/>
        </w:rPr>
        <w:t xml:space="preserve"> проходного типа </w:t>
      </w:r>
    </w:p>
    <w:p w14:paraId="48FB99B9" w14:textId="77777777" w:rsidR="005D0683" w:rsidRDefault="005D0683" w:rsidP="00AD5697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48FB99BA" w14:textId="729AE22D" w:rsidR="00337F82" w:rsidRDefault="00882656" w:rsidP="00AD5697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Кинешма</w:t>
      </w:r>
    </w:p>
    <w:p w14:paraId="48FB99BB" w14:textId="591C5B8F" w:rsidR="00605AF2" w:rsidRDefault="009D7B96" w:rsidP="00AD5697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9D7B96">
        <w:rPr>
          <w:rFonts w:ascii="Times New Roman" w:hAnsi="Times New Roman" w:cs="Times New Roman"/>
          <w:sz w:val="22"/>
          <w:szCs w:val="22"/>
        </w:rPr>
        <w:t xml:space="preserve">Дробеметная установка тупикового типа с подвесными транспортерами </w:t>
      </w:r>
    </w:p>
    <w:p w14:paraId="48FB99BD" w14:textId="77777777" w:rsidR="009B023B" w:rsidRDefault="009B023B" w:rsidP="00AD5697">
      <w:pPr>
        <w:pStyle w:val="ac"/>
        <w:shd w:val="clear" w:color="auto" w:fill="FFFFFF" w:themeFill="background1"/>
        <w:rPr>
          <w:rFonts w:ascii="Times New Roman" w:hAnsi="Times New Roman"/>
          <w:b/>
          <w:sz w:val="22"/>
          <w:szCs w:val="22"/>
        </w:rPr>
      </w:pPr>
    </w:p>
    <w:p w14:paraId="48FB99BE" w14:textId="3AE3CD3D" w:rsidR="009B023B" w:rsidRDefault="00936FA5" w:rsidP="00AD5697">
      <w:pPr>
        <w:pStyle w:val="ac"/>
        <w:shd w:val="clear" w:color="auto" w:fill="FFFFFF" w:themeFill="backgrou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Челябинск</w:t>
      </w:r>
    </w:p>
    <w:p w14:paraId="48FB99BF" w14:textId="12A1829C" w:rsidR="003349DF" w:rsidRDefault="009B023B" w:rsidP="00AD5697">
      <w:pPr>
        <w:pStyle w:val="ac"/>
        <w:shd w:val="clear" w:color="auto" w:fill="FFFFFF" w:themeFill="background1"/>
        <w:rPr>
          <w:rFonts w:ascii="Times New Roman" w:hAnsi="Times New Roman"/>
          <w:sz w:val="22"/>
          <w:szCs w:val="22"/>
        </w:rPr>
      </w:pPr>
      <w:r w:rsidRPr="009D7B96">
        <w:rPr>
          <w:rFonts w:ascii="Times New Roman" w:hAnsi="Times New Roman"/>
          <w:sz w:val="22"/>
          <w:szCs w:val="22"/>
        </w:rPr>
        <w:t xml:space="preserve">Дробеметная установка тупикового типа с подвесными </w:t>
      </w:r>
    </w:p>
    <w:p w14:paraId="283E4044" w14:textId="77777777" w:rsidR="00900AB2" w:rsidRDefault="00900AB2" w:rsidP="00AD5697">
      <w:pPr>
        <w:pStyle w:val="ac"/>
        <w:shd w:val="clear" w:color="auto" w:fill="FFFFFF" w:themeFill="background1"/>
        <w:rPr>
          <w:rFonts w:ascii="Times New Roman" w:hAnsi="Times New Roman"/>
          <w:sz w:val="22"/>
          <w:szCs w:val="22"/>
        </w:rPr>
      </w:pPr>
    </w:p>
    <w:p w14:paraId="48FB99C1" w14:textId="50455E6C" w:rsidR="0049162C" w:rsidRPr="00900AB2" w:rsidRDefault="00900AB2" w:rsidP="00AD5697">
      <w:pPr>
        <w:pStyle w:val="ac"/>
        <w:shd w:val="clear" w:color="auto" w:fill="FFFFFF" w:themeFill="background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г. Омск</w:t>
      </w:r>
    </w:p>
    <w:p w14:paraId="3887FAFA" w14:textId="7C20E041" w:rsidR="00900AB2" w:rsidRDefault="0017727D" w:rsidP="00900AB2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7E7838">
        <w:rPr>
          <w:sz w:val="22"/>
          <w:szCs w:val="22"/>
        </w:rPr>
        <w:t>Дробеметная</w:t>
      </w:r>
      <w:r w:rsidR="00900AB2" w:rsidRPr="007E7838">
        <w:rPr>
          <w:sz w:val="22"/>
          <w:szCs w:val="22"/>
        </w:rPr>
        <w:t xml:space="preserve"> установк</w:t>
      </w:r>
      <w:r w:rsidR="00617D8F">
        <w:rPr>
          <w:sz w:val="22"/>
          <w:szCs w:val="22"/>
        </w:rPr>
        <w:t>а</w:t>
      </w:r>
      <w:r w:rsidR="00900AB2" w:rsidRPr="007E7838">
        <w:rPr>
          <w:sz w:val="22"/>
          <w:szCs w:val="22"/>
        </w:rPr>
        <w:t xml:space="preserve"> проходного типа </w:t>
      </w:r>
      <w:r w:rsidR="00900AB2" w:rsidRPr="00EA2C69">
        <w:rPr>
          <w:sz w:val="22"/>
          <w:szCs w:val="22"/>
        </w:rPr>
        <w:t xml:space="preserve">ДПУ </w:t>
      </w:r>
      <w:r w:rsidR="00900AB2">
        <w:rPr>
          <w:sz w:val="22"/>
          <w:szCs w:val="22"/>
        </w:rPr>
        <w:t>2</w:t>
      </w:r>
      <w:r w:rsidR="00900AB2" w:rsidRPr="00EA2C69">
        <w:rPr>
          <w:sz w:val="22"/>
          <w:szCs w:val="22"/>
        </w:rPr>
        <w:t>,</w:t>
      </w:r>
      <w:r w:rsidR="00900AB2">
        <w:rPr>
          <w:sz w:val="22"/>
          <w:szCs w:val="22"/>
        </w:rPr>
        <w:t>2</w:t>
      </w:r>
      <w:r w:rsidR="00900AB2" w:rsidRPr="00EA2C69">
        <w:rPr>
          <w:sz w:val="22"/>
          <w:szCs w:val="22"/>
        </w:rPr>
        <w:t>х</w:t>
      </w:r>
      <w:r w:rsidR="00900AB2">
        <w:rPr>
          <w:sz w:val="22"/>
          <w:szCs w:val="22"/>
        </w:rPr>
        <w:t>1</w:t>
      </w:r>
      <w:r w:rsidR="00900AB2" w:rsidRPr="00EA2C69">
        <w:rPr>
          <w:sz w:val="22"/>
          <w:szCs w:val="22"/>
        </w:rPr>
        <w:t>-</w:t>
      </w:r>
      <w:r w:rsidR="00900AB2">
        <w:rPr>
          <w:sz w:val="22"/>
          <w:szCs w:val="22"/>
        </w:rPr>
        <w:t>6</w:t>
      </w:r>
    </w:p>
    <w:p w14:paraId="5E5228FF" w14:textId="10FBB70D" w:rsidR="00803599" w:rsidRDefault="00803599" w:rsidP="00900AB2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23AA1D3B" w14:textId="10443718" w:rsidR="00803599" w:rsidRDefault="006648A4" w:rsidP="00900AB2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г. Краснодар</w:t>
      </w:r>
    </w:p>
    <w:p w14:paraId="175ED4E3" w14:textId="008A16B7" w:rsidR="006648A4" w:rsidRDefault="006648A4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7E7838">
        <w:rPr>
          <w:sz w:val="22"/>
          <w:szCs w:val="22"/>
        </w:rPr>
        <w:t>Дробеметная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 xml:space="preserve">ДПУ </w:t>
      </w:r>
      <w:r>
        <w:rPr>
          <w:sz w:val="22"/>
          <w:szCs w:val="22"/>
        </w:rPr>
        <w:t>2</w:t>
      </w:r>
      <w:r w:rsidRPr="00EA2C69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EA2C69">
        <w:rPr>
          <w:sz w:val="22"/>
          <w:szCs w:val="22"/>
        </w:rPr>
        <w:t>х</w:t>
      </w:r>
      <w:r w:rsidR="00FD7B7A">
        <w:rPr>
          <w:sz w:val="22"/>
          <w:szCs w:val="22"/>
        </w:rPr>
        <w:t>0,8</w:t>
      </w:r>
      <w:r w:rsidRPr="00EA2C69">
        <w:rPr>
          <w:sz w:val="22"/>
          <w:szCs w:val="22"/>
        </w:rPr>
        <w:t>-</w:t>
      </w:r>
      <w:r w:rsidR="00436B73">
        <w:rPr>
          <w:sz w:val="22"/>
          <w:szCs w:val="22"/>
        </w:rPr>
        <w:t>6</w:t>
      </w:r>
    </w:p>
    <w:p w14:paraId="4E160278" w14:textId="3D69883D" w:rsidR="009A67B9" w:rsidRDefault="009A67B9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149C736A" w14:textId="24024FBD" w:rsidR="009A67B9" w:rsidRDefault="009A67B9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г.</w:t>
      </w:r>
      <w:r w:rsidR="00425963">
        <w:rPr>
          <w:sz w:val="22"/>
          <w:szCs w:val="22"/>
        </w:rPr>
        <w:t xml:space="preserve"> </w:t>
      </w:r>
      <w:proofErr w:type="spellStart"/>
      <w:r w:rsidR="009028B9">
        <w:rPr>
          <w:sz w:val="22"/>
          <w:szCs w:val="22"/>
        </w:rPr>
        <w:t>Кинель</w:t>
      </w:r>
      <w:proofErr w:type="spellEnd"/>
    </w:p>
    <w:p w14:paraId="53E06D27" w14:textId="16378E92" w:rsidR="009A67B9" w:rsidRDefault="009A67B9" w:rsidP="009A67B9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7E7838">
        <w:rPr>
          <w:sz w:val="22"/>
          <w:szCs w:val="22"/>
        </w:rPr>
        <w:t>Дробеметная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</w:t>
      </w:r>
      <w:r w:rsidR="00FD7B7A">
        <w:rPr>
          <w:sz w:val="22"/>
          <w:szCs w:val="22"/>
        </w:rPr>
        <w:t>1</w:t>
      </w:r>
      <w:r w:rsidRPr="00EA2C69">
        <w:rPr>
          <w:sz w:val="22"/>
          <w:szCs w:val="22"/>
        </w:rPr>
        <w:t>,</w:t>
      </w:r>
      <w:r w:rsidR="00FD7B7A">
        <w:rPr>
          <w:sz w:val="22"/>
          <w:szCs w:val="22"/>
        </w:rPr>
        <w:t>6</w:t>
      </w:r>
      <w:r w:rsidRPr="00EA2C69">
        <w:rPr>
          <w:sz w:val="22"/>
          <w:szCs w:val="22"/>
        </w:rPr>
        <w:t>х</w:t>
      </w:r>
      <w:r>
        <w:rPr>
          <w:sz w:val="22"/>
          <w:szCs w:val="22"/>
        </w:rPr>
        <w:t>0,8</w:t>
      </w:r>
      <w:r w:rsidRPr="00EA2C69">
        <w:rPr>
          <w:sz w:val="22"/>
          <w:szCs w:val="22"/>
        </w:rPr>
        <w:t>-</w:t>
      </w:r>
      <w:r>
        <w:rPr>
          <w:sz w:val="22"/>
          <w:szCs w:val="22"/>
        </w:rPr>
        <w:t>6</w:t>
      </w:r>
    </w:p>
    <w:p w14:paraId="43FBF14F" w14:textId="77777777" w:rsidR="005A3B83" w:rsidRDefault="005A3B83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756D4CE6" w14:textId="4BF23145" w:rsidR="005A3B83" w:rsidRDefault="005A3B83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5A3B83">
        <w:rPr>
          <w:sz w:val="22"/>
          <w:szCs w:val="22"/>
        </w:rPr>
        <w:t xml:space="preserve">Высокогорский район, п. </w:t>
      </w:r>
      <w:proofErr w:type="spellStart"/>
      <w:r w:rsidRPr="005A3B83">
        <w:rPr>
          <w:sz w:val="22"/>
          <w:szCs w:val="22"/>
        </w:rPr>
        <w:t>Инеш</w:t>
      </w:r>
      <w:proofErr w:type="spellEnd"/>
    </w:p>
    <w:p w14:paraId="6F5C4856" w14:textId="77777777" w:rsidR="005A3B83" w:rsidRDefault="005A3B83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 w:rsidRPr="005A3B83">
        <w:rPr>
          <w:sz w:val="22"/>
          <w:szCs w:val="22"/>
        </w:rPr>
        <w:t>Дробеметная установка для очистки листового проката и профильных заготовок</w:t>
      </w:r>
      <w:r>
        <w:rPr>
          <w:sz w:val="22"/>
          <w:szCs w:val="22"/>
        </w:rPr>
        <w:t xml:space="preserve"> </w:t>
      </w:r>
      <w:r w:rsidRPr="005A3B83">
        <w:rPr>
          <w:sz w:val="22"/>
          <w:szCs w:val="22"/>
        </w:rPr>
        <w:t>ДПУ(ПЧ)1,6х0,6-6</w:t>
      </w:r>
    </w:p>
    <w:p w14:paraId="04F966CD" w14:textId="77777777" w:rsidR="005A3B83" w:rsidRDefault="005A3B83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</w:p>
    <w:p w14:paraId="6516EFBC" w14:textId="5F873309" w:rsidR="009A67B9" w:rsidRDefault="005A3B83" w:rsidP="006648A4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820355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</w:t>
      </w:r>
    </w:p>
    <w:p w14:paraId="75A40D2C" w14:textId="060A5F00" w:rsidR="005A3B83" w:rsidRDefault="005A3B83" w:rsidP="005A3B83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 w:rsidRPr="005A3B83">
        <w:rPr>
          <w:sz w:val="22"/>
          <w:szCs w:val="22"/>
        </w:rPr>
        <w:t xml:space="preserve">Дробеметная установка </w:t>
      </w:r>
      <w:r w:rsidR="000855E6">
        <w:rPr>
          <w:sz w:val="22"/>
          <w:szCs w:val="22"/>
        </w:rPr>
        <w:t>проходного типа</w:t>
      </w:r>
      <w:r w:rsidRPr="005A3B83">
        <w:rPr>
          <w:sz w:val="22"/>
          <w:szCs w:val="22"/>
        </w:rPr>
        <w:t xml:space="preserve"> ДПУ</w:t>
      </w:r>
      <w:r>
        <w:rPr>
          <w:sz w:val="22"/>
          <w:szCs w:val="22"/>
        </w:rPr>
        <w:t>(ПЧ)</w:t>
      </w:r>
      <w:r w:rsidRPr="005A3B83">
        <w:rPr>
          <w:sz w:val="22"/>
          <w:szCs w:val="22"/>
        </w:rPr>
        <w:t xml:space="preserve"> 2,2х0,8-6</w:t>
      </w:r>
    </w:p>
    <w:p w14:paraId="48FB99C3" w14:textId="75FD8309" w:rsidR="00800B65" w:rsidRDefault="005A3B83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5A3B83">
        <w:rPr>
          <w:rFonts w:cs="Times New Roman"/>
          <w:sz w:val="22"/>
          <w:lang w:bidi="ru-RU"/>
        </w:rPr>
        <w:t>Дробеметная</w:t>
      </w:r>
      <w:r>
        <w:rPr>
          <w:rFonts w:cs="Times New Roman"/>
          <w:sz w:val="22"/>
          <w:lang w:bidi="ru-RU"/>
        </w:rPr>
        <w:t xml:space="preserve"> </w:t>
      </w:r>
      <w:r w:rsidRPr="005A3B83">
        <w:rPr>
          <w:rFonts w:cs="Times New Roman"/>
          <w:sz w:val="22"/>
          <w:lang w:bidi="ru-RU"/>
        </w:rPr>
        <w:t>установка</w:t>
      </w:r>
      <w:r>
        <w:rPr>
          <w:rFonts w:cs="Times New Roman"/>
          <w:sz w:val="22"/>
          <w:lang w:bidi="ru-RU"/>
        </w:rPr>
        <w:t xml:space="preserve"> </w:t>
      </w:r>
      <w:r w:rsidR="000855E6" w:rsidRPr="000855E6">
        <w:rPr>
          <w:rFonts w:cs="Times New Roman"/>
          <w:sz w:val="22"/>
          <w:lang w:bidi="ru-RU"/>
        </w:rPr>
        <w:t>проходного типа</w:t>
      </w:r>
      <w:r>
        <w:rPr>
          <w:rFonts w:cs="Times New Roman"/>
          <w:sz w:val="22"/>
          <w:lang w:bidi="ru-RU"/>
        </w:rPr>
        <w:t xml:space="preserve"> </w:t>
      </w:r>
      <w:r w:rsidRPr="005A3B83">
        <w:rPr>
          <w:rFonts w:cs="Times New Roman"/>
          <w:sz w:val="22"/>
          <w:lang w:bidi="ru-RU"/>
        </w:rPr>
        <w:t>ДПУ1,7х1,7-</w:t>
      </w:r>
      <w:r>
        <w:rPr>
          <w:rFonts w:cs="Times New Roman"/>
          <w:sz w:val="22"/>
          <w:lang w:bidi="ru-RU"/>
        </w:rPr>
        <w:t>6</w:t>
      </w:r>
      <w:r w:rsidR="000855E6">
        <w:rPr>
          <w:rFonts w:cs="Times New Roman"/>
          <w:sz w:val="22"/>
          <w:lang w:bidi="ru-RU"/>
        </w:rPr>
        <w:t xml:space="preserve"> </w:t>
      </w:r>
    </w:p>
    <w:p w14:paraId="70E092D3" w14:textId="77777777" w:rsidR="00FD7B7A" w:rsidRDefault="00FD7B7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07E5323" w14:textId="19CF722D" w:rsidR="00FD7B7A" w:rsidRDefault="00FD7B7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г. Новосибирск</w:t>
      </w:r>
    </w:p>
    <w:p w14:paraId="322105D4" w14:textId="55291256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 w:rsidRPr="005A3B83">
        <w:rPr>
          <w:sz w:val="22"/>
          <w:szCs w:val="22"/>
        </w:rPr>
        <w:t xml:space="preserve">Дробеметная установка </w:t>
      </w:r>
      <w:r>
        <w:rPr>
          <w:sz w:val="22"/>
          <w:szCs w:val="22"/>
        </w:rPr>
        <w:t>проходного типа</w:t>
      </w:r>
      <w:r w:rsidRPr="005A3B83">
        <w:rPr>
          <w:sz w:val="22"/>
          <w:szCs w:val="22"/>
        </w:rPr>
        <w:t xml:space="preserve"> ДПУ</w:t>
      </w:r>
      <w:r>
        <w:rPr>
          <w:sz w:val="22"/>
          <w:szCs w:val="22"/>
        </w:rPr>
        <w:t>(ПЧ)</w:t>
      </w:r>
      <w:r w:rsidRPr="005A3B83">
        <w:rPr>
          <w:sz w:val="22"/>
          <w:szCs w:val="22"/>
        </w:rPr>
        <w:t xml:space="preserve"> 2,2х0,8-</w:t>
      </w:r>
      <w:r>
        <w:rPr>
          <w:sz w:val="22"/>
          <w:szCs w:val="22"/>
        </w:rPr>
        <w:t>8</w:t>
      </w:r>
    </w:p>
    <w:p w14:paraId="23B1413D" w14:textId="7777777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</w:p>
    <w:p w14:paraId="15B699E5" w14:textId="4432E472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>
        <w:rPr>
          <w:sz w:val="22"/>
          <w:szCs w:val="22"/>
        </w:rPr>
        <w:t>г. Красноярск</w:t>
      </w:r>
    </w:p>
    <w:p w14:paraId="193F695B" w14:textId="77777777" w:rsidR="00FD7B7A" w:rsidRDefault="00FD7B7A" w:rsidP="00FD7B7A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 1,6х0,6-4</w:t>
      </w:r>
    </w:p>
    <w:p w14:paraId="7B9134D8" w14:textId="7777777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</w:p>
    <w:p w14:paraId="4C961A5C" w14:textId="7CB6E55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>
        <w:rPr>
          <w:sz w:val="22"/>
          <w:szCs w:val="22"/>
        </w:rPr>
        <w:t>г. Махачкала</w:t>
      </w:r>
    </w:p>
    <w:p w14:paraId="57F4AB02" w14:textId="5B1333FD" w:rsidR="00FD7B7A" w:rsidRDefault="00FD7B7A" w:rsidP="00FD7B7A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 1,6х0,6-</w:t>
      </w:r>
      <w:r>
        <w:rPr>
          <w:sz w:val="22"/>
          <w:szCs w:val="22"/>
        </w:rPr>
        <w:t>6</w:t>
      </w:r>
    </w:p>
    <w:p w14:paraId="60515BE4" w14:textId="7777777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</w:p>
    <w:p w14:paraId="10267C24" w14:textId="761D7A6C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>
        <w:rPr>
          <w:sz w:val="22"/>
          <w:szCs w:val="22"/>
        </w:rPr>
        <w:t>г. Великие-Луки</w:t>
      </w:r>
    </w:p>
    <w:p w14:paraId="594776A0" w14:textId="77777777" w:rsidR="00FD7B7A" w:rsidRDefault="00FD7B7A" w:rsidP="00FD7B7A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 1,6х0,6-</w:t>
      </w:r>
      <w:r>
        <w:rPr>
          <w:sz w:val="22"/>
          <w:szCs w:val="22"/>
        </w:rPr>
        <w:t>6</w:t>
      </w:r>
    </w:p>
    <w:p w14:paraId="5F2CCE07" w14:textId="7777777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</w:p>
    <w:p w14:paraId="55F86D10" w14:textId="12802805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  <w:r>
        <w:rPr>
          <w:sz w:val="22"/>
          <w:szCs w:val="22"/>
        </w:rPr>
        <w:t>г. Уфа.</w:t>
      </w:r>
    </w:p>
    <w:p w14:paraId="4E0FFA45" w14:textId="43D0AEC8" w:rsidR="00FD7B7A" w:rsidRDefault="00FD7B7A" w:rsidP="00FD7B7A">
      <w:pPr>
        <w:pStyle w:val="Style5"/>
        <w:widowControl/>
        <w:shd w:val="clear" w:color="auto" w:fill="FFFFFF" w:themeFill="background1"/>
        <w:tabs>
          <w:tab w:val="center" w:pos="8016"/>
        </w:tabs>
        <w:spacing w:line="240" w:lineRule="auto"/>
        <w:ind w:right="426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7E7838">
        <w:rPr>
          <w:sz w:val="22"/>
          <w:szCs w:val="22"/>
        </w:rPr>
        <w:t>робеметная установк</w:t>
      </w:r>
      <w:r>
        <w:rPr>
          <w:sz w:val="22"/>
          <w:szCs w:val="22"/>
        </w:rPr>
        <w:t>а</w:t>
      </w:r>
      <w:r w:rsidRPr="007E7838">
        <w:rPr>
          <w:sz w:val="22"/>
          <w:szCs w:val="22"/>
        </w:rPr>
        <w:t xml:space="preserve"> проходного типа </w:t>
      </w:r>
      <w:r w:rsidRPr="00EA2C69">
        <w:rPr>
          <w:sz w:val="22"/>
          <w:szCs w:val="22"/>
        </w:rPr>
        <w:t>ДПУ 1,6х0,</w:t>
      </w:r>
      <w:r w:rsidR="00C47732">
        <w:rPr>
          <w:sz w:val="22"/>
          <w:szCs w:val="22"/>
        </w:rPr>
        <w:t>8</w:t>
      </w:r>
      <w:r w:rsidRPr="00EA2C69">
        <w:rPr>
          <w:sz w:val="22"/>
          <w:szCs w:val="22"/>
        </w:rPr>
        <w:t>-</w:t>
      </w:r>
      <w:r>
        <w:rPr>
          <w:sz w:val="22"/>
          <w:szCs w:val="22"/>
        </w:rPr>
        <w:t>6</w:t>
      </w:r>
    </w:p>
    <w:p w14:paraId="020CB69C" w14:textId="77777777" w:rsidR="00FD7B7A" w:rsidRDefault="00FD7B7A" w:rsidP="00FD7B7A">
      <w:pPr>
        <w:pStyle w:val="Style5"/>
        <w:shd w:val="clear" w:color="auto" w:fill="FFFFFF" w:themeFill="background1"/>
        <w:tabs>
          <w:tab w:val="center" w:pos="8016"/>
        </w:tabs>
        <w:spacing w:line="240" w:lineRule="auto"/>
        <w:ind w:right="426"/>
        <w:rPr>
          <w:sz w:val="22"/>
          <w:szCs w:val="22"/>
        </w:rPr>
      </w:pPr>
    </w:p>
    <w:p w14:paraId="28601795" w14:textId="7D21EB1B" w:rsidR="000616C0" w:rsidRPr="000616C0" w:rsidRDefault="000616C0" w:rsidP="000616C0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0616C0">
        <w:rPr>
          <w:rFonts w:cs="Times New Roman"/>
          <w:sz w:val="22"/>
          <w:lang w:bidi="ru-RU"/>
        </w:rPr>
        <w:t>г. Уфа.</w:t>
      </w:r>
    </w:p>
    <w:p w14:paraId="0975733E" w14:textId="6F098195" w:rsidR="000616C0" w:rsidRPr="000616C0" w:rsidRDefault="000616C0" w:rsidP="000616C0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Оборудование для обитаемой камеры ОКДО 14,0х5,0х5,0</w:t>
      </w:r>
    </w:p>
    <w:p w14:paraId="262F5ED1" w14:textId="3644A3F7" w:rsidR="000616C0" w:rsidRDefault="000616C0" w:rsidP="000616C0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40197E45" w14:textId="502077D7" w:rsidR="000855E6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г. Нижний Тагил</w:t>
      </w:r>
    </w:p>
    <w:p w14:paraId="6402A187" w14:textId="0AB94721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C47732">
        <w:rPr>
          <w:rFonts w:cs="Times New Roman"/>
          <w:sz w:val="22"/>
          <w:lang w:bidi="ru-RU"/>
        </w:rPr>
        <w:t>Дробеметная установка проходного типа</w:t>
      </w:r>
      <w:r>
        <w:rPr>
          <w:rFonts w:cs="Times New Roman"/>
          <w:sz w:val="22"/>
          <w:lang w:bidi="ru-RU"/>
        </w:rPr>
        <w:t xml:space="preserve"> для очистки внешней</w:t>
      </w:r>
    </w:p>
    <w:p w14:paraId="04995E0A" w14:textId="7080A02E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поверхности трубной заготовки ДПУ-325Т</w:t>
      </w:r>
    </w:p>
    <w:p w14:paraId="03CCA1CF" w14:textId="77777777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C683B5E" w14:textId="76356F89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 Казань</w:t>
      </w:r>
    </w:p>
    <w:p w14:paraId="1C13F0A7" w14:textId="0D59CA50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C47732">
        <w:rPr>
          <w:rFonts w:cs="Times New Roman"/>
          <w:sz w:val="22"/>
          <w:lang w:bidi="ru-RU"/>
        </w:rPr>
        <w:t>Дробеметная установка проходного типа ДПУ</w:t>
      </w:r>
      <w:r>
        <w:rPr>
          <w:rFonts w:cs="Times New Roman"/>
          <w:sz w:val="22"/>
          <w:lang w:bidi="ru-RU"/>
        </w:rPr>
        <w:t>(Т) 1,5х1,5-6</w:t>
      </w:r>
    </w:p>
    <w:p w14:paraId="35934F70" w14:textId="77777777" w:rsidR="005958A6" w:rsidRDefault="005958A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F5B567F" w14:textId="0D28783F" w:rsidR="005958A6" w:rsidRDefault="0088265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</w:t>
      </w:r>
      <w:r w:rsidR="005958A6">
        <w:rPr>
          <w:rFonts w:cs="Times New Roman"/>
          <w:sz w:val="22"/>
          <w:lang w:bidi="ru-RU"/>
        </w:rPr>
        <w:t>. Актау, Казахстан</w:t>
      </w:r>
    </w:p>
    <w:p w14:paraId="148D946E" w14:textId="77777777" w:rsidR="005958A6" w:rsidRDefault="005958A6" w:rsidP="005958A6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5958A6">
        <w:rPr>
          <w:rFonts w:cs="Times New Roman"/>
          <w:sz w:val="22"/>
          <w:lang w:bidi="ru-RU"/>
        </w:rPr>
        <w:t>Дробеметная установка проходного типа для очистки внешней</w:t>
      </w:r>
      <w:r>
        <w:rPr>
          <w:rFonts w:cs="Times New Roman"/>
          <w:sz w:val="22"/>
          <w:lang w:bidi="ru-RU"/>
        </w:rPr>
        <w:t xml:space="preserve"> </w:t>
      </w:r>
      <w:r w:rsidRPr="005958A6">
        <w:rPr>
          <w:rFonts w:cs="Times New Roman"/>
          <w:sz w:val="22"/>
          <w:lang w:bidi="ru-RU"/>
        </w:rPr>
        <w:t xml:space="preserve">поверхности трубной </w:t>
      </w:r>
    </w:p>
    <w:p w14:paraId="161DA53B" w14:textId="1EF3DE9E" w:rsidR="005958A6" w:rsidRDefault="005958A6" w:rsidP="005958A6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5958A6">
        <w:rPr>
          <w:rFonts w:cs="Times New Roman"/>
          <w:sz w:val="22"/>
          <w:lang w:bidi="ru-RU"/>
        </w:rPr>
        <w:t>заготовки ДПУ-</w:t>
      </w:r>
      <w:r>
        <w:rPr>
          <w:rFonts w:cs="Times New Roman"/>
          <w:sz w:val="22"/>
          <w:lang w:bidi="ru-RU"/>
        </w:rPr>
        <w:t>57</w:t>
      </w:r>
      <w:r w:rsidRPr="005958A6">
        <w:rPr>
          <w:rFonts w:cs="Times New Roman"/>
          <w:sz w:val="22"/>
          <w:lang w:bidi="ru-RU"/>
        </w:rPr>
        <w:t>Т</w:t>
      </w:r>
      <w:r>
        <w:rPr>
          <w:rFonts w:cs="Times New Roman"/>
          <w:sz w:val="22"/>
          <w:lang w:bidi="ru-RU"/>
        </w:rPr>
        <w:t xml:space="preserve"> с системой автоматической загрузки/разгрузки рольгангов</w:t>
      </w:r>
    </w:p>
    <w:p w14:paraId="0CB008FA" w14:textId="77777777" w:rsidR="005958A6" w:rsidRDefault="005958A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8550D6D" w14:textId="12F75E14" w:rsidR="005958A6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Ивановская обл.</w:t>
      </w:r>
    </w:p>
    <w:p w14:paraId="6D29B8E9" w14:textId="7BC0FF7A" w:rsidR="00064801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064801">
        <w:rPr>
          <w:rFonts w:cs="Times New Roman"/>
          <w:sz w:val="22"/>
          <w:lang w:bidi="ru-RU"/>
        </w:rPr>
        <w:t>Дробеметная установка проходного типа ДПУ(ПЧ) 1,6х0,6-4</w:t>
      </w:r>
    </w:p>
    <w:p w14:paraId="2BDA638B" w14:textId="77777777" w:rsidR="00064801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4299CCA" w14:textId="77452426" w:rsidR="00064801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г. Красноярск</w:t>
      </w:r>
    </w:p>
    <w:p w14:paraId="5C56A68C" w14:textId="29286320" w:rsidR="00064801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064801">
        <w:rPr>
          <w:rFonts w:cs="Times New Roman"/>
          <w:sz w:val="22"/>
          <w:lang w:bidi="ru-RU"/>
        </w:rPr>
        <w:t xml:space="preserve">Дробеметная установка проходного типа </w:t>
      </w:r>
      <w:r>
        <w:rPr>
          <w:rFonts w:cs="Times New Roman"/>
          <w:sz w:val="22"/>
          <w:lang w:bidi="ru-RU"/>
        </w:rPr>
        <w:t>ДПУ</w:t>
      </w:r>
      <w:r w:rsidRPr="00064801">
        <w:rPr>
          <w:rFonts w:cs="Times New Roman"/>
          <w:sz w:val="22"/>
          <w:lang w:bidi="ru-RU"/>
        </w:rPr>
        <w:t>(ПЧ) 2,2х0,8-8</w:t>
      </w:r>
    </w:p>
    <w:p w14:paraId="49A50CD9" w14:textId="77777777" w:rsidR="00064801" w:rsidRDefault="0006480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A4404E9" w14:textId="529B98E0" w:rsidR="00064801" w:rsidRDefault="003F116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Смоленская обл., Дорогобужский р-н</w:t>
      </w:r>
    </w:p>
    <w:p w14:paraId="0B5C33EA" w14:textId="4611E334" w:rsidR="003F1166" w:rsidRDefault="003F116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3F1166">
        <w:rPr>
          <w:rFonts w:cs="Times New Roman"/>
          <w:sz w:val="22"/>
          <w:lang w:bidi="ru-RU"/>
        </w:rPr>
        <w:t xml:space="preserve">Дробеметная установка проходного типа </w:t>
      </w:r>
      <w:r>
        <w:rPr>
          <w:rFonts w:cs="Times New Roman"/>
          <w:sz w:val="22"/>
          <w:lang w:bidi="ru-RU"/>
        </w:rPr>
        <w:t>ДПУ</w:t>
      </w:r>
      <w:r w:rsidRPr="003F1166">
        <w:rPr>
          <w:rFonts w:cs="Times New Roman"/>
          <w:sz w:val="22"/>
          <w:lang w:bidi="ru-RU"/>
        </w:rPr>
        <w:t>(ПЧ)</w:t>
      </w:r>
      <w:r>
        <w:rPr>
          <w:rFonts w:cs="Times New Roman"/>
          <w:sz w:val="22"/>
          <w:lang w:bidi="ru-RU"/>
        </w:rPr>
        <w:t xml:space="preserve"> </w:t>
      </w:r>
      <w:r w:rsidRPr="003F1166">
        <w:rPr>
          <w:rFonts w:cs="Times New Roman"/>
          <w:sz w:val="22"/>
          <w:lang w:bidi="ru-RU"/>
        </w:rPr>
        <w:t>2,2х1,0-8</w:t>
      </w:r>
    </w:p>
    <w:p w14:paraId="7A5AF792" w14:textId="77777777" w:rsidR="003F1166" w:rsidRDefault="003F1166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ED88AB6" w14:textId="468A33EB" w:rsidR="003F1166" w:rsidRDefault="00E36A1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E36A12">
        <w:rPr>
          <w:rFonts w:cs="Times New Roman"/>
          <w:sz w:val="22"/>
          <w:lang w:bidi="ru-RU"/>
        </w:rPr>
        <w:t>Белгородская область, г. Шебекино</w:t>
      </w:r>
    </w:p>
    <w:p w14:paraId="2F873CE0" w14:textId="78C384CC" w:rsidR="00E36A12" w:rsidRDefault="00E36A1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E36A12">
        <w:rPr>
          <w:rFonts w:cs="Times New Roman"/>
          <w:sz w:val="22"/>
          <w:lang w:bidi="ru-RU"/>
        </w:rPr>
        <w:t>Дробеметная установка проходного типа ДПУ(ПЧ) 1,6х0,6-4</w:t>
      </w:r>
    </w:p>
    <w:p w14:paraId="7FCA8B41" w14:textId="77777777" w:rsidR="00E36A12" w:rsidRDefault="00E36A1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F48FC70" w14:textId="37B6B4DC" w:rsidR="00E36A12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 xml:space="preserve">Владимирская </w:t>
      </w:r>
      <w:proofErr w:type="spellStart"/>
      <w:proofErr w:type="gramStart"/>
      <w:r w:rsidRPr="00815AD7">
        <w:rPr>
          <w:rFonts w:cs="Times New Roman"/>
          <w:sz w:val="22"/>
          <w:lang w:bidi="ru-RU"/>
        </w:rPr>
        <w:t>обл</w:t>
      </w:r>
      <w:proofErr w:type="spellEnd"/>
      <w:r w:rsidRPr="00815AD7">
        <w:rPr>
          <w:rFonts w:cs="Times New Roman"/>
          <w:sz w:val="22"/>
          <w:lang w:bidi="ru-RU"/>
        </w:rPr>
        <w:t>,</w:t>
      </w:r>
      <w:r>
        <w:rPr>
          <w:rFonts w:cs="Times New Roman"/>
          <w:sz w:val="22"/>
          <w:lang w:bidi="ru-RU"/>
        </w:rPr>
        <w:t>,</w:t>
      </w:r>
      <w:proofErr w:type="gramEnd"/>
      <w:r>
        <w:rPr>
          <w:rFonts w:cs="Times New Roman"/>
          <w:sz w:val="22"/>
          <w:lang w:bidi="ru-RU"/>
        </w:rPr>
        <w:t xml:space="preserve"> г. </w:t>
      </w:r>
      <w:r w:rsidRPr="00815AD7">
        <w:rPr>
          <w:rFonts w:cs="Times New Roman"/>
          <w:sz w:val="22"/>
          <w:lang w:bidi="ru-RU"/>
        </w:rPr>
        <w:t>Ковров</w:t>
      </w:r>
    </w:p>
    <w:p w14:paraId="7E70F069" w14:textId="2AFE9917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>Дробеметная установка проходного типа ДПУ(ПЧ) 1,6х0,6-4</w:t>
      </w:r>
    </w:p>
    <w:p w14:paraId="09C80174" w14:textId="77777777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8EC6A86" w14:textId="12019E1A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г. Пенза</w:t>
      </w:r>
    </w:p>
    <w:p w14:paraId="66A28F83" w14:textId="0EFB7546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>Дробеметная установка проходного типа ДПУ(ПЧ) 2,2х0,8-</w:t>
      </w:r>
      <w:r>
        <w:rPr>
          <w:rFonts w:cs="Times New Roman"/>
          <w:sz w:val="22"/>
          <w:lang w:bidi="ru-RU"/>
        </w:rPr>
        <w:t>6</w:t>
      </w:r>
    </w:p>
    <w:p w14:paraId="4C30F865" w14:textId="77777777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DB627F1" w14:textId="6AE653D0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>г. Оренбург</w:t>
      </w:r>
    </w:p>
    <w:p w14:paraId="2A4D20B0" w14:textId="1896FEC6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>Дробеметная установка проходного типа ДПУ(ПЧ) 2,2х0,8-6</w:t>
      </w:r>
    </w:p>
    <w:p w14:paraId="73B8B8BC" w14:textId="77777777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1093F717" w14:textId="212A353F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>г. Братск</w:t>
      </w:r>
    </w:p>
    <w:p w14:paraId="117F2CE8" w14:textId="5E5392B6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15AD7">
        <w:rPr>
          <w:rFonts w:cs="Times New Roman"/>
          <w:sz w:val="22"/>
          <w:lang w:bidi="ru-RU"/>
        </w:rPr>
        <w:t>Дробеметная установка проходного типа ДПУ 1,6х0,8-6</w:t>
      </w:r>
    </w:p>
    <w:p w14:paraId="223B9A56" w14:textId="77777777" w:rsidR="00815AD7" w:rsidRDefault="00815AD7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92F27C6" w14:textId="256F959C" w:rsidR="00815AD7" w:rsidRDefault="007A7C9E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>
        <w:rPr>
          <w:rFonts w:cs="Times New Roman"/>
          <w:sz w:val="22"/>
          <w:lang w:bidi="ru-RU"/>
        </w:rPr>
        <w:t xml:space="preserve">Кемеровская обл., </w:t>
      </w:r>
      <w:r w:rsidRPr="007A7C9E">
        <w:rPr>
          <w:rFonts w:cs="Times New Roman"/>
          <w:sz w:val="22"/>
          <w:lang w:bidi="ru-RU"/>
        </w:rPr>
        <w:t>г. Киселёвск</w:t>
      </w:r>
      <w:r>
        <w:rPr>
          <w:rFonts w:cs="Times New Roman"/>
          <w:sz w:val="22"/>
          <w:lang w:bidi="ru-RU"/>
        </w:rPr>
        <w:t>,</w:t>
      </w:r>
    </w:p>
    <w:p w14:paraId="308C5C52" w14:textId="76AAEC29" w:rsidR="007A7C9E" w:rsidRDefault="007A7C9E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7A7C9E">
        <w:rPr>
          <w:rFonts w:cs="Times New Roman"/>
          <w:sz w:val="22"/>
          <w:lang w:bidi="ru-RU"/>
        </w:rPr>
        <w:t>Дробеметная установка проходного типа ДПУ 1,6х0,8-6</w:t>
      </w:r>
    </w:p>
    <w:p w14:paraId="16F9FFCF" w14:textId="77777777" w:rsidR="00DA50AF" w:rsidRDefault="00DA50AF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479B798" w14:textId="77777777" w:rsidR="00DA50AF" w:rsidRDefault="00DA50AF" w:rsidP="00DA50AF">
      <w:pPr>
        <w:spacing w:after="0" w:line="240" w:lineRule="auto"/>
        <w:ind w:right="426"/>
        <w:jc w:val="both"/>
        <w:rPr>
          <w:rFonts w:cs="Times New Roman"/>
          <w:b/>
          <w:sz w:val="22"/>
          <w:highlight w:val="lightGray"/>
          <w:lang w:bidi="ru-RU"/>
        </w:rPr>
      </w:pPr>
    </w:p>
    <w:p w14:paraId="26A7E776" w14:textId="44CB428F" w:rsidR="00DA50AF" w:rsidRPr="00882656" w:rsidRDefault="00DA50AF" w:rsidP="00DA50A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Свердловская обл. г. Краснотурьинск</w:t>
      </w:r>
    </w:p>
    <w:p w14:paraId="12676D1E" w14:textId="77777777" w:rsidR="00DA50AF" w:rsidRPr="00882656" w:rsidRDefault="00DA50AF" w:rsidP="00DA50A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ДПУ(ПЧ) 1,6х0,6-4</w:t>
      </w:r>
    </w:p>
    <w:p w14:paraId="08E88464" w14:textId="77777777" w:rsidR="007A7C9E" w:rsidRPr="00882656" w:rsidRDefault="007A7C9E" w:rsidP="00815AD7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B2B9531" w14:textId="60346023" w:rsidR="007A7C9E" w:rsidRPr="00882656" w:rsidRDefault="007A7C9E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Московская обл., п. Радужный</w:t>
      </w:r>
    </w:p>
    <w:p w14:paraId="01A97509" w14:textId="46DC2AED" w:rsidR="007A7C9E" w:rsidRPr="00882656" w:rsidRDefault="007A7C9E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Обитаемая камера дробеструйной очистки на один пост (мод. ОКДО-6,0х4,6х4,0-1)</w:t>
      </w:r>
    </w:p>
    <w:p w14:paraId="07679168" w14:textId="77777777" w:rsidR="007A7C9E" w:rsidRPr="00882656" w:rsidRDefault="007A7C9E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2B41E4F3" w14:textId="731A74AD" w:rsidR="007A7C9E" w:rsidRPr="00882656" w:rsidRDefault="007A7C9E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г. Санкт-Петербург</w:t>
      </w:r>
    </w:p>
    <w:p w14:paraId="4807CC48" w14:textId="57A1ACC9" w:rsidR="00064801" w:rsidRPr="00882656" w:rsidRDefault="007A7C9E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ДПУ(ПЧ) 2,2х0,8-6</w:t>
      </w:r>
    </w:p>
    <w:p w14:paraId="6A15FF51" w14:textId="77777777" w:rsidR="007A7C9E" w:rsidRPr="00882656" w:rsidRDefault="007A7C9E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8F0B9D0" w14:textId="1F873CE5" w:rsidR="007A7C9E" w:rsidRPr="00882656" w:rsidRDefault="007A7C9E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Тульская обл., г. Советск</w:t>
      </w:r>
    </w:p>
    <w:p w14:paraId="6A437BB2" w14:textId="51B517AC" w:rsidR="00753E51" w:rsidRPr="00882656" w:rsidRDefault="00753E51" w:rsidP="007A7C9E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ДПУ(ПЧ) 2,2х0,8-6</w:t>
      </w:r>
    </w:p>
    <w:p w14:paraId="4403F4A2" w14:textId="77777777" w:rsidR="00C47732" w:rsidRPr="00882656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2B59FF85" w14:textId="2237D28B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г. Барнаул</w:t>
      </w:r>
    </w:p>
    <w:p w14:paraId="5D922827" w14:textId="604A64D8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для очистки трубных заготовок ДПУ-219Т</w:t>
      </w:r>
    </w:p>
    <w:p w14:paraId="55572A3F" w14:textId="77777777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BFC97D2" w14:textId="1D6F7F88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г. Рязань</w:t>
      </w:r>
    </w:p>
    <w:p w14:paraId="137A32E4" w14:textId="1FBDF2DD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ДПУ(ПЧ) 1,6х0,6-4</w:t>
      </w:r>
    </w:p>
    <w:p w14:paraId="4EF44712" w14:textId="77777777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C57640B" w14:textId="2CBAB8EA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г. Москва</w:t>
      </w:r>
    </w:p>
    <w:p w14:paraId="4C3DC8E5" w14:textId="6547253E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 проходного типа ДПУ(ПЧ)2,5х1,2-10</w:t>
      </w:r>
    </w:p>
    <w:p w14:paraId="756CAE89" w14:textId="77777777" w:rsidR="00753E51" w:rsidRPr="00882656" w:rsidRDefault="00753E51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FD363D1" w14:textId="53FC74A4" w:rsidR="00BA38BA" w:rsidRPr="00882656" w:rsidRDefault="00BA38B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г. Липецк</w:t>
      </w:r>
    </w:p>
    <w:p w14:paraId="6FCC38FE" w14:textId="5DD7B701" w:rsidR="00BA38BA" w:rsidRPr="00882656" w:rsidRDefault="00BA38B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Обитаемая камера дробеструйной очистки на один пост (мод. ОКДО-5,0х4,5х3,0-1)</w:t>
      </w:r>
    </w:p>
    <w:p w14:paraId="17590BC8" w14:textId="77777777" w:rsidR="00BA38BA" w:rsidRPr="00882656" w:rsidRDefault="00BA38B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4E25A7C2" w14:textId="77B3DB47" w:rsidR="00BA38BA" w:rsidRPr="00882656" w:rsidRDefault="00BA38B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Ростовская обл.</w:t>
      </w:r>
    </w:p>
    <w:p w14:paraId="314F39DF" w14:textId="38A91894" w:rsidR="00BA38BA" w:rsidRDefault="00BA38BA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sz w:val="22"/>
          <w:lang w:bidi="ru-RU"/>
        </w:rPr>
        <w:t>Дробеметная установка</w:t>
      </w:r>
      <w:r w:rsidRPr="00BA38BA">
        <w:rPr>
          <w:rFonts w:cs="Times New Roman"/>
          <w:sz w:val="22"/>
          <w:lang w:bidi="ru-RU"/>
        </w:rPr>
        <w:t xml:space="preserve"> проходного типа ДПУ (ПЧ) 2,6х1,9-10</w:t>
      </w:r>
    </w:p>
    <w:p w14:paraId="3DB13A99" w14:textId="77777777" w:rsidR="005D7974" w:rsidRDefault="005D7974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321C21E" w14:textId="77777777" w:rsidR="005D7974" w:rsidRDefault="005D7974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F050B7B" w14:textId="77777777" w:rsidR="00C47732" w:rsidRDefault="00C47732" w:rsidP="005A3B83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4A20B411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59CEFBA" w14:textId="77777777" w:rsidR="005D7974" w:rsidRDefault="005D7974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0A591F4" w14:textId="77777777" w:rsidR="005D7974" w:rsidRDefault="005D7974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3A8C2E5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C49B969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4D34C3EE" w14:textId="77777777" w:rsidR="00261241" w:rsidRDefault="00261241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EF1D0C4" w14:textId="77777777" w:rsidR="00261241" w:rsidRDefault="00261241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C4D57A0" w14:textId="77777777" w:rsidR="00261241" w:rsidRDefault="00261241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E2790FB" w14:textId="77777777" w:rsidR="00261241" w:rsidRDefault="00261241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135AD268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1E468A6B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1338EBE9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9BF1699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02D2B3F8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84ED009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28FEA26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6168E78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A646331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83E2139" w14:textId="77777777" w:rsidR="00BA38BA" w:rsidRDefault="00BA38BA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8B1304A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69F726AB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34D47C2A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27E4323F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57089B22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7261E7B1" w14:textId="77777777" w:rsidR="00882656" w:rsidRDefault="00882656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</w:p>
    <w:p w14:paraId="48FB99C4" w14:textId="00345307" w:rsidR="00945973" w:rsidRPr="00B802C5" w:rsidRDefault="00B51265" w:rsidP="004F60DF">
      <w:pPr>
        <w:spacing w:after="0" w:line="240" w:lineRule="auto"/>
        <w:ind w:right="426"/>
        <w:jc w:val="both"/>
        <w:rPr>
          <w:rFonts w:cs="Times New Roman"/>
          <w:sz w:val="22"/>
          <w:lang w:bidi="ru-RU"/>
        </w:rPr>
      </w:pPr>
      <w:r w:rsidRPr="00882656">
        <w:rPr>
          <w:rFonts w:cs="Times New Roman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FB99D2" wp14:editId="20DBCE4C">
                <wp:simplePos x="0" y="0"/>
                <wp:positionH relativeFrom="column">
                  <wp:posOffset>18415</wp:posOffset>
                </wp:positionH>
                <wp:positionV relativeFrom="paragraph">
                  <wp:posOffset>-5080</wp:posOffset>
                </wp:positionV>
                <wp:extent cx="6722745" cy="38481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384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13BE" id="Rectangle 2" o:spid="_x0000_s1026" style="position:absolute;margin-left:1.45pt;margin-top:-.4pt;width:529.35pt;height:3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" fillcolor="#d8d8d8" stroked="f">
                <v:fill color2="#f7f7f7" angle="90" focus="100%" type="gradient"/>
              </v:rect>
            </w:pict>
          </mc:Fallback>
        </mc:AlternateContent>
      </w:r>
      <w:r w:rsidR="00945973" w:rsidRPr="00882656">
        <w:rPr>
          <w:rFonts w:cs="Times New Roman"/>
          <w:sz w:val="22"/>
          <w:lang w:bidi="ru-RU"/>
        </w:rPr>
        <w:t xml:space="preserve">Благодарим Вас за проявленный интерес к нашей компании и надеемся на </w:t>
      </w:r>
      <w:r w:rsidR="001677C4" w:rsidRPr="00882656">
        <w:rPr>
          <w:rFonts w:cs="Times New Roman"/>
          <w:sz w:val="22"/>
          <w:lang w:bidi="ru-RU"/>
        </w:rPr>
        <w:t xml:space="preserve">дальнейшее </w:t>
      </w:r>
      <w:r w:rsidR="00945973" w:rsidRPr="00882656">
        <w:rPr>
          <w:rFonts w:cs="Times New Roman"/>
          <w:sz w:val="22"/>
          <w:lang w:bidi="ru-RU"/>
        </w:rPr>
        <w:t>плодотворное сотрудничество.</w:t>
      </w:r>
    </w:p>
    <w:p w14:paraId="48FB99C5" w14:textId="77777777" w:rsidR="00945973" w:rsidRPr="00B802C5" w:rsidRDefault="00945973" w:rsidP="004F60DF">
      <w:pPr>
        <w:spacing w:after="0" w:line="240" w:lineRule="auto"/>
        <w:ind w:right="426"/>
        <w:rPr>
          <w:rFonts w:cs="Times New Roman"/>
          <w:sz w:val="22"/>
          <w:lang w:bidi="ru-RU"/>
        </w:rPr>
      </w:pPr>
    </w:p>
    <w:p w14:paraId="48FB99C6" w14:textId="77777777" w:rsidR="00945973" w:rsidRPr="00F14DBC" w:rsidRDefault="00945973" w:rsidP="00945973">
      <w:pPr>
        <w:rPr>
          <w:szCs w:val="24"/>
        </w:rPr>
      </w:pPr>
      <w:r>
        <w:rPr>
          <w:noProof/>
          <w:lang w:eastAsia="ru-RU"/>
        </w:rPr>
        <w:drawing>
          <wp:anchor distT="0" distB="254" distL="114300" distR="114300" simplePos="0" relativeHeight="251656192" behindDoc="1" locked="0" layoutInCell="1" allowOverlap="1" wp14:anchorId="48FB99D3" wp14:editId="48FB99D4">
            <wp:simplePos x="0" y="0"/>
            <wp:positionH relativeFrom="margin">
              <wp:posOffset>234315</wp:posOffset>
            </wp:positionH>
            <wp:positionV relativeFrom="paragraph">
              <wp:posOffset>249555</wp:posOffset>
            </wp:positionV>
            <wp:extent cx="3000375" cy="2247900"/>
            <wp:effectExtent l="19050" t="0" r="952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FB99C7" w14:textId="77777777" w:rsidR="00945973" w:rsidRPr="00F14DBC" w:rsidRDefault="00945973" w:rsidP="00945973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FB99D5" wp14:editId="48FB99D6">
            <wp:simplePos x="0" y="0"/>
            <wp:positionH relativeFrom="column">
              <wp:posOffset>3072765</wp:posOffset>
            </wp:positionH>
            <wp:positionV relativeFrom="paragraph">
              <wp:posOffset>264160</wp:posOffset>
            </wp:positionV>
            <wp:extent cx="3124200" cy="23431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FB99C8" w14:textId="77777777" w:rsidR="00945973" w:rsidRPr="00F14DBC" w:rsidRDefault="00945973" w:rsidP="00945973">
      <w:pPr>
        <w:rPr>
          <w:szCs w:val="24"/>
        </w:rPr>
      </w:pPr>
    </w:p>
    <w:p w14:paraId="48FB99C9" w14:textId="77777777" w:rsidR="00945973" w:rsidRPr="00F14DBC" w:rsidRDefault="00945973" w:rsidP="00945973">
      <w:pPr>
        <w:rPr>
          <w:szCs w:val="24"/>
        </w:rPr>
      </w:pPr>
    </w:p>
    <w:p w14:paraId="48FB99CA" w14:textId="77777777" w:rsidR="00945973" w:rsidRPr="00F14DBC" w:rsidRDefault="00945973" w:rsidP="00945973">
      <w:pPr>
        <w:jc w:val="right"/>
        <w:rPr>
          <w:szCs w:val="24"/>
        </w:rPr>
      </w:pPr>
      <w:r>
        <w:rPr>
          <w:noProof/>
          <w:lang w:eastAsia="ru-RU"/>
        </w:rPr>
        <w:drawing>
          <wp:anchor distT="0" distB="0" distL="1120140" distR="1120902" simplePos="0" relativeHeight="251657216" behindDoc="0" locked="0" layoutInCell="1" allowOverlap="1" wp14:anchorId="48FB99D7" wp14:editId="48FB99D8">
            <wp:simplePos x="0" y="0"/>
            <wp:positionH relativeFrom="margin">
              <wp:posOffset>1024890</wp:posOffset>
            </wp:positionH>
            <wp:positionV relativeFrom="paragraph">
              <wp:posOffset>121920</wp:posOffset>
            </wp:positionV>
            <wp:extent cx="1504950" cy="3538220"/>
            <wp:effectExtent l="1028700" t="0" r="100965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1" t="2120" r="30867" b="14193"/>
                    <a:stretch/>
                  </pic:blipFill>
                  <pic:spPr bwMode="auto">
                    <a:xfrm rot="16200000">
                      <a:off x="0" y="0"/>
                      <a:ext cx="1504950" cy="353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FB99CB" w14:textId="77777777" w:rsidR="00945973" w:rsidRDefault="00945973" w:rsidP="00945973">
      <w:pPr>
        <w:rPr>
          <w:noProof/>
        </w:rPr>
      </w:pPr>
    </w:p>
    <w:p w14:paraId="48FB99CC" w14:textId="77777777" w:rsidR="00945973" w:rsidRPr="00F14DBC" w:rsidRDefault="00945973" w:rsidP="00945973">
      <w:pPr>
        <w:rPr>
          <w:szCs w:val="24"/>
        </w:rPr>
      </w:pPr>
    </w:p>
    <w:p w14:paraId="48FB99CD" w14:textId="77777777" w:rsidR="00945973" w:rsidRDefault="00945973" w:rsidP="00945973">
      <w:pPr>
        <w:rPr>
          <w:szCs w:val="24"/>
        </w:rPr>
      </w:pPr>
    </w:p>
    <w:p w14:paraId="48FB99CE" w14:textId="77777777" w:rsidR="00945973" w:rsidRDefault="00945973" w:rsidP="00945973">
      <w:pPr>
        <w:jc w:val="center"/>
        <w:rPr>
          <w:szCs w:val="24"/>
        </w:rPr>
      </w:pPr>
    </w:p>
    <w:p w14:paraId="48FB99CF" w14:textId="77777777" w:rsidR="00945973" w:rsidRDefault="00945973" w:rsidP="00945973"/>
    <w:p w14:paraId="48FB99D0" w14:textId="77777777" w:rsidR="00945973" w:rsidRDefault="00945973" w:rsidP="00945973"/>
    <w:p w14:paraId="48FB99D1" w14:textId="77777777" w:rsidR="007202D9" w:rsidRPr="003F08C2" w:rsidRDefault="003F08C2" w:rsidP="003F08C2">
      <w:pPr>
        <w:tabs>
          <w:tab w:val="left" w:pos="5760"/>
        </w:tabs>
      </w:pPr>
      <w:r>
        <w:tab/>
      </w:r>
    </w:p>
    <w:sectPr w:rsidR="007202D9" w:rsidRPr="003F08C2" w:rsidSect="007966F1">
      <w:headerReference w:type="default" r:id="rId10"/>
      <w:footerReference w:type="default" r:id="rId11"/>
      <w:pgSz w:w="11906" w:h="16838"/>
      <w:pgMar w:top="284" w:right="140" w:bottom="709" w:left="1134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2E5AE" w14:textId="77777777" w:rsidR="00670A32" w:rsidRDefault="00670A32" w:rsidP="003A637B">
      <w:pPr>
        <w:spacing w:after="0" w:line="240" w:lineRule="auto"/>
      </w:pPr>
      <w:r>
        <w:separator/>
      </w:r>
    </w:p>
  </w:endnote>
  <w:endnote w:type="continuationSeparator" w:id="0">
    <w:p w14:paraId="279BFB27" w14:textId="77777777" w:rsidR="00670A32" w:rsidRDefault="00670A32" w:rsidP="003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A913" w14:textId="6D9CE6CF" w:rsidR="00BA2A2F" w:rsidRPr="00BA2A2F" w:rsidRDefault="002953EB" w:rsidP="00F2342D">
    <w:pPr>
      <w:spacing w:after="0" w:line="240" w:lineRule="auto"/>
      <w:ind w:right="426"/>
      <w:jc w:val="both"/>
      <w:rPr>
        <w:b/>
        <w:color w:val="365F91" w:themeColor="accent1" w:themeShade="BF"/>
        <w:szCs w:val="24"/>
      </w:rPr>
    </w:pPr>
    <w:r>
      <w:rPr>
        <w:b/>
        <w:color w:val="E36C0A" w:themeColor="accent6" w:themeShade="BF"/>
        <w:szCs w:val="24"/>
      </w:rPr>
      <w:t xml:space="preserve">  </w:t>
    </w:r>
    <w:r w:rsidR="00F2342D">
      <w:rPr>
        <w:b/>
        <w:color w:val="E36C0A" w:themeColor="accent6" w:themeShade="BF"/>
        <w:szCs w:val="24"/>
      </w:rPr>
      <w:t xml:space="preserve"> </w:t>
    </w:r>
    <w:r w:rsidR="00680FB4">
      <w:rPr>
        <w:b/>
        <w:color w:val="365F91" w:themeColor="accent1" w:themeShade="BF"/>
        <w:szCs w:val="24"/>
      </w:rPr>
      <w:t xml:space="preserve">  </w:t>
    </w:r>
    <w:hyperlink r:id="rId1" w:history="1">
      <w:r w:rsidR="007966F1" w:rsidRPr="00D67FD3">
        <w:rPr>
          <w:rStyle w:val="aa"/>
          <w:b/>
          <w:color w:val="FF0000"/>
          <w:szCs w:val="24"/>
          <w:u w:val="none"/>
        </w:rPr>
        <w:t>https://chzpm.com/</w:t>
      </w:r>
    </w:hyperlink>
    <w:r w:rsidR="0018304A">
      <w:rPr>
        <w:b/>
        <w:szCs w:val="24"/>
      </w:rPr>
      <w:tab/>
    </w:r>
    <w:r w:rsidR="00680FB4">
      <w:rPr>
        <w:b/>
        <w:szCs w:val="24"/>
      </w:rPr>
      <w:t xml:space="preserve">               </w:t>
    </w:r>
    <w:r w:rsidR="00F2342D">
      <w:rPr>
        <w:b/>
        <w:szCs w:val="24"/>
      </w:rPr>
      <w:t xml:space="preserve">                                                      </w:t>
    </w:r>
    <w:r w:rsidR="007966F1" w:rsidRPr="00D67FD3">
      <w:rPr>
        <w:b/>
        <w:color w:val="365F91" w:themeColor="accent1" w:themeShade="BF"/>
        <w:szCs w:val="24"/>
      </w:rPr>
      <w:t xml:space="preserve"> </w:t>
    </w:r>
    <w:r w:rsidR="00BA2A2F" w:rsidRPr="00BA2A2F">
      <w:rPr>
        <w:b/>
        <w:color w:val="365F91" w:themeColor="accent1" w:themeShade="BF"/>
        <w:szCs w:val="24"/>
      </w:rPr>
      <w:t>https://</w:t>
    </w:r>
    <w:r w:rsidR="00BA2A2F">
      <w:rPr>
        <w:b/>
        <w:color w:val="365F91" w:themeColor="accent1" w:themeShade="BF"/>
        <w:szCs w:val="24"/>
      </w:rPr>
      <w:t>завод-дробемет.рф</w:t>
    </w:r>
  </w:p>
  <w:p w14:paraId="48FB99E0" w14:textId="77777777" w:rsidR="007966F1" w:rsidRDefault="00796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1299" w14:textId="77777777" w:rsidR="00670A32" w:rsidRDefault="00670A32" w:rsidP="003A637B">
      <w:pPr>
        <w:spacing w:after="0" w:line="240" w:lineRule="auto"/>
      </w:pPr>
      <w:r>
        <w:separator/>
      </w:r>
    </w:p>
  </w:footnote>
  <w:footnote w:type="continuationSeparator" w:id="0">
    <w:p w14:paraId="7C7D34D4" w14:textId="77777777" w:rsidR="00670A32" w:rsidRDefault="00670A32" w:rsidP="003A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99DD" w14:textId="563CCFA9" w:rsidR="003A637B" w:rsidRDefault="003F08C2">
    <w:pPr>
      <w:pStyle w:val="a3"/>
    </w:pPr>
    <w:r>
      <w:t xml:space="preserve">  </w:t>
    </w:r>
    <w:r w:rsidR="00E15DF0">
      <w:rPr>
        <w:noProof/>
        <w:lang w:eastAsia="ru-RU"/>
      </w:rPr>
      <w:drawing>
        <wp:inline distT="0" distB="0" distL="0" distR="0" wp14:anchorId="48FB99E3" wp14:editId="30E582B9">
          <wp:extent cx="1508760" cy="740146"/>
          <wp:effectExtent l="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56" cy="763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DF0">
      <w:t xml:space="preserve"> </w:t>
    </w:r>
    <w:r w:rsidR="00AD157B">
      <w:t xml:space="preserve">                                                                </w:t>
    </w:r>
    <w:r w:rsidR="00E15DF0">
      <w:t xml:space="preserve">   </w:t>
    </w:r>
    <w:r w:rsidR="00E15DF0">
      <w:rPr>
        <w:noProof/>
        <w:lang w:eastAsia="ru-RU"/>
      </w:rPr>
      <w:drawing>
        <wp:inline distT="0" distB="0" distL="0" distR="0" wp14:anchorId="48FB99E5" wp14:editId="43A818A4">
          <wp:extent cx="2520627" cy="5924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94" cy="594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FB99DE" w14:textId="77777777" w:rsidR="00DF47C2" w:rsidRDefault="00DF47C2">
    <w:pPr>
      <w:pStyle w:val="a3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750"/>
    <w:multiLevelType w:val="hybridMultilevel"/>
    <w:tmpl w:val="A0F20918"/>
    <w:lvl w:ilvl="0" w:tplc="B47EB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7B"/>
    <w:rsid w:val="000141B3"/>
    <w:rsid w:val="00025721"/>
    <w:rsid w:val="00032523"/>
    <w:rsid w:val="00035860"/>
    <w:rsid w:val="000616C0"/>
    <w:rsid w:val="00064801"/>
    <w:rsid w:val="00066BE8"/>
    <w:rsid w:val="000670B2"/>
    <w:rsid w:val="000673D6"/>
    <w:rsid w:val="000855E6"/>
    <w:rsid w:val="00087FB4"/>
    <w:rsid w:val="00096FF6"/>
    <w:rsid w:val="0009798C"/>
    <w:rsid w:val="000B48EE"/>
    <w:rsid w:val="000E53AD"/>
    <w:rsid w:val="000F57A2"/>
    <w:rsid w:val="00101A1E"/>
    <w:rsid w:val="00124462"/>
    <w:rsid w:val="00124BD4"/>
    <w:rsid w:val="00131A0B"/>
    <w:rsid w:val="00133ADC"/>
    <w:rsid w:val="00133C21"/>
    <w:rsid w:val="00153848"/>
    <w:rsid w:val="00160DFB"/>
    <w:rsid w:val="001677C4"/>
    <w:rsid w:val="0017596B"/>
    <w:rsid w:val="0017727D"/>
    <w:rsid w:val="0018304A"/>
    <w:rsid w:val="001A26EE"/>
    <w:rsid w:val="001A7B09"/>
    <w:rsid w:val="001C0543"/>
    <w:rsid w:val="001D3354"/>
    <w:rsid w:val="001E0659"/>
    <w:rsid w:val="00223CF2"/>
    <w:rsid w:val="002319A0"/>
    <w:rsid w:val="002445F9"/>
    <w:rsid w:val="00261241"/>
    <w:rsid w:val="00270DE9"/>
    <w:rsid w:val="00273EBA"/>
    <w:rsid w:val="00283444"/>
    <w:rsid w:val="002953EB"/>
    <w:rsid w:val="002A513A"/>
    <w:rsid w:val="002C6EEC"/>
    <w:rsid w:val="002E6AC2"/>
    <w:rsid w:val="002F6402"/>
    <w:rsid w:val="003169C8"/>
    <w:rsid w:val="003248FC"/>
    <w:rsid w:val="003258ED"/>
    <w:rsid w:val="003341BF"/>
    <w:rsid w:val="003349DF"/>
    <w:rsid w:val="00337F82"/>
    <w:rsid w:val="003416D6"/>
    <w:rsid w:val="00346824"/>
    <w:rsid w:val="003609E8"/>
    <w:rsid w:val="00380280"/>
    <w:rsid w:val="0038347B"/>
    <w:rsid w:val="00391B18"/>
    <w:rsid w:val="003926BE"/>
    <w:rsid w:val="003A0919"/>
    <w:rsid w:val="003A637B"/>
    <w:rsid w:val="003A6D27"/>
    <w:rsid w:val="003B0B39"/>
    <w:rsid w:val="003B52A5"/>
    <w:rsid w:val="003C08F6"/>
    <w:rsid w:val="003C3E9B"/>
    <w:rsid w:val="003E5D26"/>
    <w:rsid w:val="003F08C2"/>
    <w:rsid w:val="003F1166"/>
    <w:rsid w:val="003F27F3"/>
    <w:rsid w:val="00415FCA"/>
    <w:rsid w:val="0042313C"/>
    <w:rsid w:val="00425963"/>
    <w:rsid w:val="004314CF"/>
    <w:rsid w:val="004331C2"/>
    <w:rsid w:val="00436B73"/>
    <w:rsid w:val="004528FF"/>
    <w:rsid w:val="00456823"/>
    <w:rsid w:val="00470AF7"/>
    <w:rsid w:val="00475F40"/>
    <w:rsid w:val="004846F8"/>
    <w:rsid w:val="00484F01"/>
    <w:rsid w:val="0049162C"/>
    <w:rsid w:val="00491E2B"/>
    <w:rsid w:val="004964DA"/>
    <w:rsid w:val="004B1519"/>
    <w:rsid w:val="004C4296"/>
    <w:rsid w:val="004D4EB4"/>
    <w:rsid w:val="004E7141"/>
    <w:rsid w:val="004F60DF"/>
    <w:rsid w:val="00537432"/>
    <w:rsid w:val="00575BD6"/>
    <w:rsid w:val="0059131D"/>
    <w:rsid w:val="00593299"/>
    <w:rsid w:val="005958A6"/>
    <w:rsid w:val="005A3B83"/>
    <w:rsid w:val="005C078D"/>
    <w:rsid w:val="005C5266"/>
    <w:rsid w:val="005D0683"/>
    <w:rsid w:val="005D7299"/>
    <w:rsid w:val="005D7974"/>
    <w:rsid w:val="005E006A"/>
    <w:rsid w:val="005E154C"/>
    <w:rsid w:val="005E34A1"/>
    <w:rsid w:val="00605AF2"/>
    <w:rsid w:val="006073D2"/>
    <w:rsid w:val="00617D8F"/>
    <w:rsid w:val="00633BFA"/>
    <w:rsid w:val="0063656C"/>
    <w:rsid w:val="00641C07"/>
    <w:rsid w:val="0064349D"/>
    <w:rsid w:val="006648A4"/>
    <w:rsid w:val="00670A32"/>
    <w:rsid w:val="00680FB4"/>
    <w:rsid w:val="006B2538"/>
    <w:rsid w:val="006B2FD6"/>
    <w:rsid w:val="006E4E64"/>
    <w:rsid w:val="007202D9"/>
    <w:rsid w:val="00753183"/>
    <w:rsid w:val="00753E51"/>
    <w:rsid w:val="00753EEC"/>
    <w:rsid w:val="00760C64"/>
    <w:rsid w:val="00786BF6"/>
    <w:rsid w:val="007966F1"/>
    <w:rsid w:val="007A7C9E"/>
    <w:rsid w:val="007E7838"/>
    <w:rsid w:val="007F0014"/>
    <w:rsid w:val="00800B65"/>
    <w:rsid w:val="00803599"/>
    <w:rsid w:val="00806DB8"/>
    <w:rsid w:val="00815AD7"/>
    <w:rsid w:val="00820355"/>
    <w:rsid w:val="00827A1A"/>
    <w:rsid w:val="00834310"/>
    <w:rsid w:val="00882656"/>
    <w:rsid w:val="00897DB8"/>
    <w:rsid w:val="008B258A"/>
    <w:rsid w:val="008D4DF5"/>
    <w:rsid w:val="008E0E3D"/>
    <w:rsid w:val="00900AB2"/>
    <w:rsid w:val="009028B9"/>
    <w:rsid w:val="00931A9D"/>
    <w:rsid w:val="00936FA5"/>
    <w:rsid w:val="00945973"/>
    <w:rsid w:val="009831C8"/>
    <w:rsid w:val="00993D74"/>
    <w:rsid w:val="0099679A"/>
    <w:rsid w:val="009A67B9"/>
    <w:rsid w:val="009B023B"/>
    <w:rsid w:val="009C3823"/>
    <w:rsid w:val="009D36B1"/>
    <w:rsid w:val="009D4647"/>
    <w:rsid w:val="009D7B96"/>
    <w:rsid w:val="009F5D9B"/>
    <w:rsid w:val="00A2650E"/>
    <w:rsid w:val="00A35B40"/>
    <w:rsid w:val="00A36CDE"/>
    <w:rsid w:val="00A5705C"/>
    <w:rsid w:val="00A603F6"/>
    <w:rsid w:val="00A619B8"/>
    <w:rsid w:val="00A774A7"/>
    <w:rsid w:val="00A81889"/>
    <w:rsid w:val="00AA23D9"/>
    <w:rsid w:val="00AB40E6"/>
    <w:rsid w:val="00AC19AE"/>
    <w:rsid w:val="00AC3D7E"/>
    <w:rsid w:val="00AD08CB"/>
    <w:rsid w:val="00AD157B"/>
    <w:rsid w:val="00AD46B6"/>
    <w:rsid w:val="00AD5697"/>
    <w:rsid w:val="00AD60A4"/>
    <w:rsid w:val="00AF5938"/>
    <w:rsid w:val="00B51038"/>
    <w:rsid w:val="00B51265"/>
    <w:rsid w:val="00B60165"/>
    <w:rsid w:val="00B71412"/>
    <w:rsid w:val="00B802C5"/>
    <w:rsid w:val="00B86979"/>
    <w:rsid w:val="00B90579"/>
    <w:rsid w:val="00BA2A2F"/>
    <w:rsid w:val="00BA38BA"/>
    <w:rsid w:val="00BA4CDB"/>
    <w:rsid w:val="00BA5E85"/>
    <w:rsid w:val="00BC473B"/>
    <w:rsid w:val="00BE6F50"/>
    <w:rsid w:val="00BE749F"/>
    <w:rsid w:val="00BE7947"/>
    <w:rsid w:val="00BE7BA3"/>
    <w:rsid w:val="00C05556"/>
    <w:rsid w:val="00C17180"/>
    <w:rsid w:val="00C27EFD"/>
    <w:rsid w:val="00C36FD9"/>
    <w:rsid w:val="00C430D2"/>
    <w:rsid w:val="00C47732"/>
    <w:rsid w:val="00C549A9"/>
    <w:rsid w:val="00C56014"/>
    <w:rsid w:val="00C640DE"/>
    <w:rsid w:val="00C74832"/>
    <w:rsid w:val="00C74B18"/>
    <w:rsid w:val="00C97154"/>
    <w:rsid w:val="00CA6974"/>
    <w:rsid w:val="00CB00ED"/>
    <w:rsid w:val="00CB0339"/>
    <w:rsid w:val="00CB18E0"/>
    <w:rsid w:val="00CB3789"/>
    <w:rsid w:val="00CD237A"/>
    <w:rsid w:val="00CD324B"/>
    <w:rsid w:val="00CE26B9"/>
    <w:rsid w:val="00CF0665"/>
    <w:rsid w:val="00D01B63"/>
    <w:rsid w:val="00D06C02"/>
    <w:rsid w:val="00D36609"/>
    <w:rsid w:val="00D36882"/>
    <w:rsid w:val="00D43C53"/>
    <w:rsid w:val="00D619F8"/>
    <w:rsid w:val="00D61CB1"/>
    <w:rsid w:val="00D63F72"/>
    <w:rsid w:val="00D67FD3"/>
    <w:rsid w:val="00DA1662"/>
    <w:rsid w:val="00DA4467"/>
    <w:rsid w:val="00DA50AF"/>
    <w:rsid w:val="00DB71C1"/>
    <w:rsid w:val="00DC125C"/>
    <w:rsid w:val="00DD08FB"/>
    <w:rsid w:val="00DF47C2"/>
    <w:rsid w:val="00E15DF0"/>
    <w:rsid w:val="00E209B3"/>
    <w:rsid w:val="00E36A12"/>
    <w:rsid w:val="00E43ACB"/>
    <w:rsid w:val="00E65364"/>
    <w:rsid w:val="00EA2C69"/>
    <w:rsid w:val="00EC052D"/>
    <w:rsid w:val="00ED63BB"/>
    <w:rsid w:val="00EF715E"/>
    <w:rsid w:val="00F044B5"/>
    <w:rsid w:val="00F12AEC"/>
    <w:rsid w:val="00F216C3"/>
    <w:rsid w:val="00F2342D"/>
    <w:rsid w:val="00F27D77"/>
    <w:rsid w:val="00F34D58"/>
    <w:rsid w:val="00F35293"/>
    <w:rsid w:val="00F46142"/>
    <w:rsid w:val="00F773DB"/>
    <w:rsid w:val="00F77CD1"/>
    <w:rsid w:val="00F82E1C"/>
    <w:rsid w:val="00F84B8C"/>
    <w:rsid w:val="00F9225F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9944"/>
  <w15:docId w15:val="{C0B61AB4-3DC9-426D-8F26-DB672F6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7B"/>
  </w:style>
  <w:style w:type="paragraph" w:styleId="a5">
    <w:name w:val="footer"/>
    <w:basedOn w:val="a"/>
    <w:link w:val="a6"/>
    <w:uiPriority w:val="99"/>
    <w:unhideWhenUsed/>
    <w:rsid w:val="003A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7B"/>
  </w:style>
  <w:style w:type="paragraph" w:styleId="a7">
    <w:name w:val="Balloon Text"/>
    <w:basedOn w:val="a"/>
    <w:link w:val="a8"/>
    <w:uiPriority w:val="99"/>
    <w:semiHidden/>
    <w:unhideWhenUsed/>
    <w:rsid w:val="003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7B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593299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597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5">
    <w:name w:val="Style5"/>
    <w:basedOn w:val="a"/>
    <w:rsid w:val="0094597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rsid w:val="00945973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Hyperlink"/>
    <w:uiPriority w:val="99"/>
    <w:unhideWhenUsed/>
    <w:rsid w:val="00945973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DA4467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character" w:customStyle="1" w:styleId="js-phone-number">
    <w:name w:val="js-phone-number"/>
    <w:basedOn w:val="a0"/>
    <w:rsid w:val="00DA4467"/>
  </w:style>
  <w:style w:type="paragraph" w:customStyle="1" w:styleId="Default">
    <w:name w:val="Default"/>
    <w:rsid w:val="005E006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Cs w:val="24"/>
    </w:rPr>
  </w:style>
  <w:style w:type="paragraph" w:styleId="ac">
    <w:name w:val="Plain Text"/>
    <w:basedOn w:val="a"/>
    <w:link w:val="ad"/>
    <w:uiPriority w:val="99"/>
    <w:unhideWhenUsed/>
    <w:rsid w:val="00AD60A4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uiPriority w:val="99"/>
    <w:rsid w:val="00AD60A4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zpm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ЗМО</cp:lastModifiedBy>
  <cp:revision>3</cp:revision>
  <dcterms:created xsi:type="dcterms:W3CDTF">2023-11-01T12:05:00Z</dcterms:created>
  <dcterms:modified xsi:type="dcterms:W3CDTF">2023-11-01T12:14:00Z</dcterms:modified>
</cp:coreProperties>
</file>